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D363" w14:textId="758E4304" w:rsidR="00FD48F9" w:rsidRDefault="00FD48F9" w:rsidP="00FD48F9">
      <w:pPr>
        <w:tabs>
          <w:tab w:val="center" w:pos="4680"/>
          <w:tab w:val="center" w:pos="4988"/>
          <w:tab w:val="right" w:pos="9360"/>
        </w:tabs>
        <w:overflowPunct w:val="0"/>
        <w:adjustRightInd w:val="0"/>
        <w:textAlignment w:val="baseline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noProof/>
          <w:color w:val="0F243E"/>
          <w:sz w:val="24"/>
          <w:szCs w:val="24"/>
          <w:lang w:eastAsia="ro-RO"/>
        </w:rPr>
        <w:t xml:space="preserve">          </w:t>
      </w:r>
      <w:r>
        <w:rPr>
          <w:rFonts w:ascii="Times New Roman" w:hAnsi="Times New Roman"/>
          <w:noProof/>
          <w:color w:val="0F243E"/>
          <w:sz w:val="24"/>
          <w:szCs w:val="24"/>
          <w:lang w:eastAsia="ro-RO"/>
        </w:rPr>
        <w:drawing>
          <wp:inline distT="0" distB="0" distL="0" distR="0" wp14:anchorId="18D76BAE" wp14:editId="59D449ED">
            <wp:extent cx="1243965" cy="78359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F243E"/>
          <w:sz w:val="24"/>
          <w:szCs w:val="24"/>
        </w:rPr>
        <w:t xml:space="preserve"> INSPECTORATUL ŞCOLAR JUDEŢEAN DOLJ  </w:t>
      </w:r>
      <w:r>
        <w:rPr>
          <w:noProof/>
          <w:lang w:eastAsia="ro-RO"/>
        </w:rPr>
        <w:t xml:space="preserve">               </w:t>
      </w:r>
      <w:r w:rsidRPr="000F352B">
        <w:rPr>
          <w:noProof/>
          <w:lang w:eastAsia="ro-RO"/>
        </w:rPr>
        <w:drawing>
          <wp:inline distT="0" distB="0" distL="0" distR="0" wp14:anchorId="1E3F7EF2" wp14:editId="6ADBD76E">
            <wp:extent cx="1592580" cy="419100"/>
            <wp:effectExtent l="0" t="0" r="7620" b="0"/>
            <wp:docPr id="1" name="Imagine 1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cas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210A" w14:textId="6DADD514" w:rsidR="00FD48F9" w:rsidRDefault="00FD48F9" w:rsidP="00FD48F9">
      <w:pPr>
        <w:tabs>
          <w:tab w:val="center" w:pos="4680"/>
          <w:tab w:val="right" w:pos="9360"/>
        </w:tabs>
        <w:rPr>
          <w:rFonts w:ascii="Times New Roman" w:hAnsi="Times New Roman"/>
          <w:b/>
          <w:color w:val="0F243E"/>
          <w:sz w:val="24"/>
          <w:szCs w:val="24"/>
          <w:lang w:val="fr-FR"/>
        </w:rPr>
      </w:pPr>
      <w:r>
        <w:rPr>
          <w:rFonts w:ascii="Times New Roman" w:hAnsi="Times New Roman"/>
          <w:b/>
          <w:color w:val="0F243E"/>
          <w:sz w:val="24"/>
          <w:szCs w:val="24"/>
          <w:lang w:val="fr-FR"/>
        </w:rPr>
        <w:t xml:space="preserve">                               </w:t>
      </w:r>
      <w:r>
        <w:rPr>
          <w:rFonts w:ascii="Times New Roman" w:hAnsi="Times New Roman"/>
          <w:b/>
          <w:color w:val="0F243E"/>
          <w:sz w:val="24"/>
          <w:szCs w:val="24"/>
          <w:lang w:val="fr-FR"/>
        </w:rPr>
        <w:t xml:space="preserve">                                                        </w:t>
      </w:r>
      <w:r>
        <w:rPr>
          <w:rFonts w:ascii="Times New Roman" w:hAnsi="Times New Roman"/>
          <w:b/>
          <w:color w:val="0F243E"/>
          <w:sz w:val="24"/>
          <w:szCs w:val="24"/>
          <w:lang w:val="fr-FR"/>
        </w:rPr>
        <w:t xml:space="preserve"> ŞCOALA PROFESIONALA VALEA STANCIULUI</w:t>
      </w:r>
    </w:p>
    <w:p w14:paraId="56EF7B4C" w14:textId="32D85677" w:rsidR="00FD48F9" w:rsidRDefault="00FD48F9" w:rsidP="00FD48F9">
      <w:pPr>
        <w:tabs>
          <w:tab w:val="center" w:pos="4680"/>
          <w:tab w:val="right" w:pos="9360"/>
        </w:tabs>
        <w:rPr>
          <w:rFonts w:ascii="Times New Roman" w:hAnsi="Times New Roman"/>
          <w:i/>
          <w:color w:val="0F243E"/>
          <w:sz w:val="24"/>
          <w:szCs w:val="24"/>
          <w:lang w:val="fr-FR"/>
        </w:rPr>
      </w:pPr>
      <w:r>
        <w:rPr>
          <w:rFonts w:ascii="Times New Roman" w:hAnsi="Times New Roman"/>
          <w:i/>
          <w:color w:val="0F243E"/>
          <w:sz w:val="24"/>
          <w:szCs w:val="24"/>
          <w:lang w:val="fr-FR"/>
        </w:rPr>
        <w:t xml:space="preserve">                                               </w:t>
      </w:r>
      <w:r>
        <w:rPr>
          <w:rFonts w:ascii="Times New Roman" w:hAnsi="Times New Roman"/>
          <w:i/>
          <w:color w:val="0F243E"/>
          <w:sz w:val="24"/>
          <w:szCs w:val="24"/>
          <w:lang w:val="fr-FR"/>
        </w:rPr>
        <w:t xml:space="preserve">                                                       </w:t>
      </w:r>
      <w:r>
        <w:rPr>
          <w:rFonts w:ascii="Times New Roman" w:hAnsi="Times New Roman"/>
          <w:i/>
          <w:color w:val="0F243E"/>
          <w:sz w:val="24"/>
          <w:szCs w:val="24"/>
          <w:lang w:val="fr-FR"/>
        </w:rPr>
        <w:t xml:space="preserve">  Str. Arh. Cezar Lazarescu, Nr. 57</w:t>
      </w:r>
    </w:p>
    <w:p w14:paraId="3C5A021A" w14:textId="61C903BA" w:rsidR="00FD48F9" w:rsidRDefault="00FD48F9" w:rsidP="00FD48F9">
      <w:pPr>
        <w:tabs>
          <w:tab w:val="center" w:pos="4680"/>
          <w:tab w:val="right" w:pos="9360"/>
        </w:tabs>
        <w:jc w:val="center"/>
        <w:rPr>
          <w:rFonts w:ascii="Times New Roman" w:hAnsi="Times New Roman"/>
          <w:i/>
          <w:color w:val="0F243E"/>
          <w:sz w:val="24"/>
          <w:szCs w:val="24"/>
        </w:rPr>
      </w:pPr>
      <w:r>
        <w:rPr>
          <w:rFonts w:ascii="Times New Roman" w:hAnsi="Times New Roman"/>
          <w:i/>
          <w:color w:val="0F243E"/>
          <w:sz w:val="24"/>
          <w:szCs w:val="24"/>
        </w:rPr>
        <w:t xml:space="preserve">       </w:t>
      </w:r>
      <w:r>
        <w:rPr>
          <w:rFonts w:ascii="Times New Roman" w:hAnsi="Times New Roman"/>
          <w:i/>
          <w:color w:val="0F243E"/>
          <w:sz w:val="24"/>
          <w:szCs w:val="24"/>
        </w:rPr>
        <w:t>Telefon/ fax : 0351/175182</w:t>
      </w:r>
    </w:p>
    <w:p w14:paraId="640F8412" w14:textId="2CE08559" w:rsidR="00FD48F9" w:rsidRDefault="00FD48F9" w:rsidP="00FD48F9">
      <w:pPr>
        <w:pBdr>
          <w:bottom w:val="single" w:sz="12" w:space="1" w:color="auto"/>
        </w:pBdr>
        <w:tabs>
          <w:tab w:val="center" w:pos="4680"/>
          <w:tab w:val="right" w:pos="9360"/>
        </w:tabs>
        <w:jc w:val="center"/>
        <w:rPr>
          <w:rFonts w:ascii="Times New Roman" w:hAnsi="Times New Roman"/>
          <w:i/>
          <w:color w:val="0F243E"/>
          <w:sz w:val="24"/>
          <w:szCs w:val="24"/>
        </w:rPr>
      </w:pPr>
      <w:r>
        <w:rPr>
          <w:rFonts w:ascii="Times New Roman" w:hAnsi="Times New Roman"/>
          <w:i/>
          <w:color w:val="0F243E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color w:val="0F243E"/>
          <w:sz w:val="24"/>
          <w:szCs w:val="24"/>
        </w:rPr>
        <w:t xml:space="preserve">E-mail: </w:t>
      </w:r>
      <w:r w:rsidRPr="00471DB7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amvaleastanciului@yahoo.com</w:t>
      </w:r>
    </w:p>
    <w:p w14:paraId="794E6088" w14:textId="3C687FF9" w:rsidR="00FD48F9" w:rsidRDefault="00FD48F9" w:rsidP="00FD48F9">
      <w:pPr>
        <w:pStyle w:val="Corptext"/>
        <w:spacing w:before="93"/>
        <w:ind w:left="0" w:right="2219"/>
        <w:rPr>
          <w:w w:val="95"/>
          <w:sz w:val="24"/>
          <w:szCs w:val="24"/>
        </w:rPr>
      </w:pPr>
    </w:p>
    <w:p w14:paraId="76D62A1A" w14:textId="08D54896" w:rsidR="006A2672" w:rsidRPr="007C786F" w:rsidRDefault="00EF658F">
      <w:pPr>
        <w:pStyle w:val="Corptext"/>
        <w:spacing w:before="93"/>
        <w:ind w:left="3843" w:right="2219"/>
        <w:jc w:val="center"/>
        <w:rPr>
          <w:sz w:val="24"/>
          <w:szCs w:val="24"/>
        </w:rPr>
      </w:pPr>
      <w:r w:rsidRPr="007C786F">
        <w:rPr>
          <w:w w:val="95"/>
          <w:sz w:val="24"/>
          <w:szCs w:val="24"/>
        </w:rPr>
        <w:t>FIŞA</w:t>
      </w:r>
      <w:r w:rsidRPr="007C786F">
        <w:rPr>
          <w:spacing w:val="22"/>
          <w:w w:val="95"/>
          <w:sz w:val="24"/>
          <w:szCs w:val="24"/>
        </w:rPr>
        <w:t xml:space="preserve"> </w:t>
      </w:r>
      <w:r w:rsidRPr="007C786F">
        <w:rPr>
          <w:w w:val="95"/>
          <w:sz w:val="24"/>
          <w:szCs w:val="24"/>
        </w:rPr>
        <w:t>CADRU</w:t>
      </w:r>
      <w:r w:rsidRPr="007C786F">
        <w:rPr>
          <w:spacing w:val="50"/>
          <w:w w:val="95"/>
          <w:sz w:val="24"/>
          <w:szCs w:val="24"/>
        </w:rPr>
        <w:t xml:space="preserve"> </w:t>
      </w:r>
      <w:r w:rsidRPr="007C786F">
        <w:rPr>
          <w:w w:val="95"/>
          <w:sz w:val="24"/>
          <w:szCs w:val="24"/>
        </w:rPr>
        <w:t>DE</w:t>
      </w:r>
      <w:r w:rsidRPr="007C786F">
        <w:rPr>
          <w:spacing w:val="4"/>
          <w:w w:val="95"/>
          <w:sz w:val="24"/>
          <w:szCs w:val="24"/>
        </w:rPr>
        <w:t xml:space="preserve"> </w:t>
      </w:r>
      <w:r w:rsidRPr="007C786F">
        <w:rPr>
          <w:w w:val="95"/>
          <w:sz w:val="24"/>
          <w:szCs w:val="24"/>
        </w:rPr>
        <w:t>AUTOEVALUARE/EVALUARE</w:t>
      </w:r>
      <w:r w:rsidRPr="007C786F">
        <w:rPr>
          <w:spacing w:val="48"/>
          <w:w w:val="95"/>
          <w:sz w:val="24"/>
          <w:szCs w:val="24"/>
        </w:rPr>
        <w:t xml:space="preserve"> </w:t>
      </w:r>
      <w:r w:rsidRPr="007C786F">
        <w:rPr>
          <w:w w:val="95"/>
          <w:sz w:val="24"/>
          <w:szCs w:val="24"/>
        </w:rPr>
        <w:t>ÎN  VEDEREA</w:t>
      </w:r>
      <w:r w:rsidRPr="007C786F">
        <w:rPr>
          <w:spacing w:val="48"/>
          <w:w w:val="95"/>
          <w:sz w:val="24"/>
          <w:szCs w:val="24"/>
        </w:rPr>
        <w:t xml:space="preserve"> </w:t>
      </w:r>
      <w:r w:rsidRPr="007C786F">
        <w:rPr>
          <w:w w:val="95"/>
          <w:sz w:val="24"/>
          <w:szCs w:val="24"/>
        </w:rPr>
        <w:t>ACORDĂRII</w:t>
      </w:r>
      <w:r w:rsidRPr="007C786F">
        <w:rPr>
          <w:spacing w:val="48"/>
          <w:w w:val="95"/>
          <w:sz w:val="24"/>
          <w:szCs w:val="24"/>
        </w:rPr>
        <w:t xml:space="preserve"> </w:t>
      </w:r>
      <w:r w:rsidRPr="007C786F">
        <w:rPr>
          <w:w w:val="95"/>
          <w:sz w:val="24"/>
          <w:szCs w:val="24"/>
        </w:rPr>
        <w:t>CALIFICATIVULUI</w:t>
      </w:r>
      <w:r w:rsidRPr="007C786F">
        <w:rPr>
          <w:spacing w:val="22"/>
          <w:w w:val="95"/>
          <w:sz w:val="24"/>
          <w:szCs w:val="24"/>
        </w:rPr>
        <w:t xml:space="preserve"> </w:t>
      </w:r>
      <w:r w:rsidRPr="007C786F">
        <w:rPr>
          <w:w w:val="95"/>
          <w:sz w:val="24"/>
          <w:szCs w:val="24"/>
        </w:rPr>
        <w:t>ANUAL</w:t>
      </w:r>
      <w:r w:rsidRPr="007C786F">
        <w:rPr>
          <w:spacing w:val="1"/>
          <w:w w:val="95"/>
          <w:sz w:val="24"/>
          <w:szCs w:val="24"/>
        </w:rPr>
        <w:t xml:space="preserve"> </w:t>
      </w:r>
      <w:r w:rsidRPr="007C786F">
        <w:rPr>
          <w:sz w:val="24"/>
          <w:szCs w:val="24"/>
        </w:rPr>
        <w:t>PENTRU</w:t>
      </w:r>
      <w:r w:rsidRPr="007C786F">
        <w:rPr>
          <w:spacing w:val="-13"/>
          <w:sz w:val="24"/>
          <w:szCs w:val="24"/>
        </w:rPr>
        <w:t xml:space="preserve"> </w:t>
      </w:r>
      <w:r w:rsidRPr="007C786F">
        <w:rPr>
          <w:sz w:val="24"/>
          <w:szCs w:val="24"/>
        </w:rPr>
        <w:t>CADRELE</w:t>
      </w:r>
      <w:r w:rsidRPr="007C786F">
        <w:rPr>
          <w:spacing w:val="-1"/>
          <w:sz w:val="24"/>
          <w:szCs w:val="24"/>
        </w:rPr>
        <w:t xml:space="preserve"> </w:t>
      </w:r>
      <w:r w:rsidRPr="007C786F">
        <w:rPr>
          <w:sz w:val="24"/>
          <w:szCs w:val="24"/>
        </w:rPr>
        <w:t>DIDACTICE</w:t>
      </w:r>
      <w:r w:rsidRPr="007C786F">
        <w:rPr>
          <w:spacing w:val="-2"/>
          <w:sz w:val="24"/>
          <w:szCs w:val="24"/>
        </w:rPr>
        <w:t xml:space="preserve"> </w:t>
      </w:r>
      <w:r w:rsidRPr="007C786F">
        <w:rPr>
          <w:sz w:val="24"/>
          <w:szCs w:val="24"/>
        </w:rPr>
        <w:t>DIN</w:t>
      </w:r>
      <w:r w:rsidRPr="007C786F">
        <w:rPr>
          <w:spacing w:val="-1"/>
          <w:sz w:val="24"/>
          <w:szCs w:val="24"/>
        </w:rPr>
        <w:t xml:space="preserve"> </w:t>
      </w:r>
      <w:r w:rsidRPr="007C786F">
        <w:rPr>
          <w:sz w:val="24"/>
          <w:szCs w:val="24"/>
        </w:rPr>
        <w:t>ÎNVĂŢĂMÂNTUL PREUNIVERSITAR</w:t>
      </w:r>
    </w:p>
    <w:p w14:paraId="111A2DDF" w14:textId="2915B117" w:rsidR="006A2672" w:rsidRPr="007C786F" w:rsidRDefault="00EF658F">
      <w:pPr>
        <w:pStyle w:val="Corptext"/>
        <w:spacing w:before="1"/>
        <w:ind w:left="3843" w:right="2215"/>
        <w:jc w:val="center"/>
        <w:rPr>
          <w:sz w:val="24"/>
          <w:szCs w:val="24"/>
        </w:rPr>
      </w:pPr>
      <w:r w:rsidRPr="007C786F">
        <w:rPr>
          <w:sz w:val="24"/>
          <w:szCs w:val="24"/>
        </w:rPr>
        <w:t>ANUL</w:t>
      </w:r>
      <w:r w:rsidRPr="007C786F">
        <w:rPr>
          <w:spacing w:val="-3"/>
          <w:sz w:val="24"/>
          <w:szCs w:val="24"/>
        </w:rPr>
        <w:t xml:space="preserve"> </w:t>
      </w:r>
      <w:r w:rsidRPr="007C786F">
        <w:rPr>
          <w:sz w:val="24"/>
          <w:szCs w:val="24"/>
        </w:rPr>
        <w:t>ŞCOLAR</w:t>
      </w:r>
      <w:r w:rsidRPr="007C786F">
        <w:rPr>
          <w:spacing w:val="-2"/>
          <w:sz w:val="24"/>
          <w:szCs w:val="24"/>
        </w:rPr>
        <w:t xml:space="preserve"> </w:t>
      </w:r>
      <w:r w:rsidRPr="007C786F">
        <w:rPr>
          <w:sz w:val="24"/>
          <w:szCs w:val="24"/>
        </w:rPr>
        <w:t>202</w:t>
      </w:r>
      <w:r w:rsidR="006A3DAC">
        <w:rPr>
          <w:sz w:val="24"/>
          <w:szCs w:val="24"/>
        </w:rPr>
        <w:t xml:space="preserve">3 </w:t>
      </w:r>
      <w:r w:rsidRPr="007C786F">
        <w:rPr>
          <w:sz w:val="24"/>
          <w:szCs w:val="24"/>
        </w:rPr>
        <w:t>-</w:t>
      </w:r>
      <w:r w:rsidR="006A3DAC">
        <w:rPr>
          <w:sz w:val="24"/>
          <w:szCs w:val="24"/>
        </w:rPr>
        <w:t xml:space="preserve"> </w:t>
      </w:r>
      <w:r w:rsidRPr="007C786F">
        <w:rPr>
          <w:sz w:val="24"/>
          <w:szCs w:val="24"/>
        </w:rPr>
        <w:t>202</w:t>
      </w:r>
      <w:r w:rsidR="006A3DAC">
        <w:rPr>
          <w:sz w:val="24"/>
          <w:szCs w:val="24"/>
        </w:rPr>
        <w:t>4</w:t>
      </w:r>
    </w:p>
    <w:p w14:paraId="4C3857EB" w14:textId="100248BB" w:rsidR="002B32D9" w:rsidRDefault="007C786F">
      <w:pPr>
        <w:pStyle w:val="Corptext"/>
        <w:spacing w:before="1"/>
        <w:ind w:left="3843" w:right="2215"/>
        <w:jc w:val="center"/>
      </w:pPr>
      <w:r>
        <w:t>(actualizată conform ORDINULUI nr. 3189 din 27 ianuarie 2021 pentru modificarea şi completarea Metodologiei de evaluare anuală a activităţii personalului didactic şi didactic auxiliar, aprobată prin Ordinul Ministrului Educaţiei nr. 6.143/2011)</w:t>
      </w:r>
    </w:p>
    <w:p w14:paraId="42ACD62C" w14:textId="77777777" w:rsidR="00FD48F9" w:rsidRDefault="00FD48F9">
      <w:pPr>
        <w:pStyle w:val="Corptext"/>
        <w:spacing w:before="1"/>
        <w:ind w:left="3843" w:right="2215"/>
        <w:jc w:val="center"/>
      </w:pPr>
    </w:p>
    <w:p w14:paraId="212186FF" w14:textId="77777777" w:rsidR="002B32D9" w:rsidRDefault="002B32D9">
      <w:pPr>
        <w:pStyle w:val="Corptext"/>
        <w:spacing w:before="1"/>
        <w:ind w:left="3843" w:right="2215"/>
        <w:jc w:val="center"/>
      </w:pPr>
    </w:p>
    <w:p w14:paraId="345E7265" w14:textId="77777777" w:rsidR="006A2672" w:rsidRDefault="00EF658F">
      <w:pPr>
        <w:pStyle w:val="Corptext"/>
      </w:pPr>
      <w:r>
        <w:rPr>
          <w:spacing w:val="-1"/>
        </w:rPr>
        <w:t>Numărul</w:t>
      </w:r>
      <w:r>
        <w:rPr>
          <w:spacing w:val="-12"/>
        </w:rPr>
        <w:t xml:space="preserve"> </w:t>
      </w:r>
      <w:r>
        <w:rPr>
          <w:spacing w:val="-1"/>
        </w:rPr>
        <w:t>fişei</w:t>
      </w:r>
      <w:r>
        <w:rPr>
          <w:spacing w:val="-6"/>
        </w:rPr>
        <w:t xml:space="preserve"> </w:t>
      </w:r>
      <w:r>
        <w:rPr>
          <w:spacing w:val="-1"/>
        </w:rPr>
        <w:t>postului</w:t>
      </w:r>
      <w:r>
        <w:rPr>
          <w:spacing w:val="-7"/>
        </w:rPr>
        <w:t xml:space="preserve"> </w:t>
      </w:r>
      <w:r>
        <w:rPr>
          <w:spacing w:val="-1"/>
        </w:rPr>
        <w:t>:</w:t>
      </w:r>
      <w:r>
        <w:rPr>
          <w:spacing w:val="-6"/>
        </w:rPr>
        <w:t xml:space="preserve"> </w:t>
      </w:r>
      <w:r>
        <w:rPr>
          <w:spacing w:val="-1"/>
        </w:rPr>
        <w:t>………………………………………</w:t>
      </w:r>
    </w:p>
    <w:p w14:paraId="265750E1" w14:textId="77777777" w:rsidR="006A2672" w:rsidRDefault="00EF658F">
      <w:pPr>
        <w:pStyle w:val="Corptext"/>
        <w:spacing w:before="3"/>
      </w:pPr>
      <w:r>
        <w:t>Numele</w:t>
      </w:r>
      <w:r>
        <w:rPr>
          <w:spacing w:val="-13"/>
        </w:rPr>
        <w:t xml:space="preserve"> </w:t>
      </w:r>
      <w:r>
        <w:t>şi</w:t>
      </w:r>
      <w:r>
        <w:rPr>
          <w:spacing w:val="-9"/>
        </w:rPr>
        <w:t xml:space="preserve"> </w:t>
      </w:r>
      <w:r>
        <w:t>prenumele</w:t>
      </w:r>
      <w:r>
        <w:rPr>
          <w:spacing w:val="-7"/>
        </w:rPr>
        <w:t xml:space="preserve"> </w:t>
      </w:r>
      <w:r>
        <w:t>cadrului</w:t>
      </w:r>
      <w:r>
        <w:rPr>
          <w:spacing w:val="-8"/>
        </w:rPr>
        <w:t xml:space="preserve"> </w:t>
      </w:r>
      <w:r>
        <w:t>didactic:</w:t>
      </w:r>
      <w:r>
        <w:rPr>
          <w:spacing w:val="-7"/>
        </w:rPr>
        <w:t xml:space="preserve"> </w:t>
      </w:r>
      <w:r>
        <w:t>…………….........….......................................................</w:t>
      </w:r>
    </w:p>
    <w:p w14:paraId="7EC68673" w14:textId="77777777" w:rsidR="006A2672" w:rsidRDefault="00EF658F">
      <w:pPr>
        <w:pStyle w:val="Corptext"/>
        <w:spacing w:before="1" w:line="229" w:lineRule="exact"/>
      </w:pPr>
      <w:r>
        <w:t>Specialitatea:</w:t>
      </w:r>
      <w:r>
        <w:rPr>
          <w:spacing w:val="-13"/>
        </w:rPr>
        <w:t xml:space="preserve"> </w:t>
      </w:r>
      <w:r>
        <w:t>………........……………………………….........…...........…….</w:t>
      </w:r>
    </w:p>
    <w:p w14:paraId="2120EB41" w14:textId="724BC795" w:rsidR="006A2672" w:rsidRDefault="00EF658F">
      <w:pPr>
        <w:pStyle w:val="Corptext"/>
        <w:spacing w:line="229" w:lineRule="exact"/>
      </w:pPr>
      <w:r>
        <w:t>Perioada</w:t>
      </w:r>
      <w:r>
        <w:rPr>
          <w:spacing w:val="-5"/>
        </w:rPr>
        <w:t xml:space="preserve"> </w:t>
      </w:r>
      <w:r>
        <w:t>evaluată:</w:t>
      </w:r>
      <w:r>
        <w:rPr>
          <w:spacing w:val="-3"/>
        </w:rPr>
        <w:t xml:space="preserve"> </w:t>
      </w:r>
      <w:r w:rsidR="00C31E5E">
        <w:rPr>
          <w:spacing w:val="-3"/>
        </w:rPr>
        <w:t xml:space="preserve">01. 09. </w:t>
      </w:r>
      <w:r>
        <w:t>202</w:t>
      </w:r>
      <w:r w:rsidR="006A3DAC">
        <w:t>3</w:t>
      </w:r>
      <w:r w:rsidR="00C31E5E">
        <w:t xml:space="preserve"> – 31. 08. </w:t>
      </w:r>
      <w:r>
        <w:t>202</w:t>
      </w:r>
      <w:r w:rsidR="006A3DAC">
        <w:t>4</w:t>
      </w:r>
    </w:p>
    <w:p w14:paraId="06EDF1A9" w14:textId="77777777" w:rsidR="006A2672" w:rsidRDefault="00EF658F">
      <w:pPr>
        <w:pStyle w:val="Corptext"/>
        <w:spacing w:before="2"/>
      </w:pPr>
      <w:r>
        <w:t>Calificativul</w:t>
      </w:r>
      <w:r>
        <w:rPr>
          <w:spacing w:val="-11"/>
        </w:rPr>
        <w:t xml:space="preserve"> </w:t>
      </w:r>
      <w:r>
        <w:t>acordat:</w:t>
      </w:r>
      <w:r>
        <w:rPr>
          <w:spacing w:val="-9"/>
        </w:rPr>
        <w:t xml:space="preserve"> </w:t>
      </w:r>
      <w:r>
        <w:t>………........……………………………….........….......</w:t>
      </w:r>
    </w:p>
    <w:p w14:paraId="715C9A16" w14:textId="7BA11E36" w:rsidR="006A2672" w:rsidRDefault="006A2672">
      <w:pPr>
        <w:pStyle w:val="Corptext"/>
        <w:spacing w:before="5" w:after="1"/>
        <w:ind w:left="0"/>
        <w:rPr>
          <w:sz w:val="22"/>
        </w:rPr>
      </w:pPr>
    </w:p>
    <w:p w14:paraId="6F1101B7" w14:textId="77777777" w:rsidR="00FD48F9" w:rsidRDefault="00FD48F9">
      <w:pPr>
        <w:pStyle w:val="Corptext"/>
        <w:spacing w:before="5" w:after="1"/>
        <w:ind w:left="0"/>
        <w:rPr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18"/>
        <w:gridCol w:w="7515"/>
        <w:gridCol w:w="424"/>
        <w:gridCol w:w="707"/>
        <w:gridCol w:w="424"/>
        <w:gridCol w:w="424"/>
        <w:gridCol w:w="426"/>
        <w:gridCol w:w="424"/>
      </w:tblGrid>
      <w:tr w:rsidR="006A2672" w14:paraId="26E3E85A" w14:textId="77777777">
        <w:trPr>
          <w:trHeight w:val="366"/>
        </w:trPr>
        <w:tc>
          <w:tcPr>
            <w:tcW w:w="1668" w:type="dxa"/>
            <w:vMerge w:val="restart"/>
            <w:shd w:val="clear" w:color="auto" w:fill="D9D9D9"/>
          </w:tcPr>
          <w:p w14:paraId="089038F4" w14:textId="77777777" w:rsidR="006A2672" w:rsidRDefault="006A2672">
            <w:pPr>
              <w:pStyle w:val="TableParagraph"/>
              <w:rPr>
                <w:rFonts w:ascii="Arial"/>
                <w:b/>
              </w:rPr>
            </w:pPr>
          </w:p>
          <w:p w14:paraId="1FE59EF7" w14:textId="77777777" w:rsidR="006A2672" w:rsidRDefault="006A2672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471037A8" w14:textId="77777777" w:rsidR="006A2672" w:rsidRDefault="00EF658F">
            <w:pPr>
              <w:pStyle w:val="TableParagraph"/>
              <w:ind w:left="427" w:right="250" w:hanging="1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Domenii </w:t>
            </w:r>
            <w:r>
              <w:rPr>
                <w:rFonts w:ascii="Arial" w:hAnsi="Arial"/>
                <w:b/>
                <w:sz w:val="20"/>
              </w:rPr>
              <w:t>ale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evaluării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14:paraId="5433FE46" w14:textId="77777777" w:rsidR="006A2672" w:rsidRDefault="006A2672">
            <w:pPr>
              <w:pStyle w:val="TableParagraph"/>
              <w:rPr>
                <w:rFonts w:ascii="Arial"/>
                <w:b/>
              </w:rPr>
            </w:pPr>
          </w:p>
          <w:p w14:paraId="69AE9FE4" w14:textId="77777777" w:rsidR="006A2672" w:rsidRDefault="006A2672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14:paraId="6B38CD36" w14:textId="77777777" w:rsidR="006A2672" w:rsidRDefault="00EF658F">
            <w:pPr>
              <w:pStyle w:val="TableParagraph"/>
              <w:spacing w:before="1"/>
              <w:ind w:left="4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Criterii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performanţă</w:t>
            </w:r>
          </w:p>
        </w:tc>
        <w:tc>
          <w:tcPr>
            <w:tcW w:w="7515" w:type="dxa"/>
            <w:vMerge w:val="restart"/>
            <w:shd w:val="clear" w:color="auto" w:fill="D9D9D9"/>
          </w:tcPr>
          <w:p w14:paraId="7D257338" w14:textId="77777777" w:rsidR="006A2672" w:rsidRDefault="006A2672">
            <w:pPr>
              <w:pStyle w:val="TableParagraph"/>
              <w:rPr>
                <w:rFonts w:ascii="Arial"/>
                <w:b/>
              </w:rPr>
            </w:pPr>
          </w:p>
          <w:p w14:paraId="20C22D0C" w14:textId="77777777" w:rsidR="006A2672" w:rsidRDefault="006A2672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14:paraId="5446E905" w14:textId="77777777" w:rsidR="006A2672" w:rsidRDefault="00EF658F">
            <w:pPr>
              <w:pStyle w:val="TableParagraph"/>
              <w:spacing w:before="1"/>
              <w:ind w:left="2531" w:right="25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Indicatori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performanţă</w:t>
            </w:r>
          </w:p>
        </w:tc>
        <w:tc>
          <w:tcPr>
            <w:tcW w:w="424" w:type="dxa"/>
            <w:vMerge w:val="restart"/>
            <w:shd w:val="clear" w:color="auto" w:fill="D9D9D9"/>
            <w:textDirection w:val="btLr"/>
          </w:tcPr>
          <w:p w14:paraId="3F663F7B" w14:textId="77777777" w:rsidR="006A2672" w:rsidRDefault="00EF658F">
            <w:pPr>
              <w:pStyle w:val="TableParagraph"/>
              <w:spacing w:before="48" w:line="190" w:lineRule="atLeast"/>
              <w:ind w:left="491" w:right="422" w:hanging="51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Punctaj</w:t>
            </w:r>
            <w:r>
              <w:rPr>
                <w:rFonts w:ascii="Arial" w:hAns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parţial</w:t>
            </w:r>
          </w:p>
        </w:tc>
        <w:tc>
          <w:tcPr>
            <w:tcW w:w="707" w:type="dxa"/>
            <w:vMerge w:val="restart"/>
            <w:shd w:val="clear" w:color="auto" w:fill="D9D9D9"/>
            <w:textDirection w:val="btLr"/>
          </w:tcPr>
          <w:p w14:paraId="509E2348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5DBC5393" w14:textId="77777777" w:rsidR="006A2672" w:rsidRDefault="00EF658F">
            <w:pPr>
              <w:pStyle w:val="TableParagraph"/>
              <w:spacing w:line="247" w:lineRule="auto"/>
              <w:ind w:left="184" w:right="162" w:firstLine="25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Punctaj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maxim/criteriu</w:t>
            </w:r>
          </w:p>
        </w:tc>
        <w:tc>
          <w:tcPr>
            <w:tcW w:w="1274" w:type="dxa"/>
            <w:gridSpan w:val="3"/>
            <w:shd w:val="clear" w:color="auto" w:fill="D9D9D9"/>
          </w:tcPr>
          <w:p w14:paraId="1CDF271D" w14:textId="77777777" w:rsidR="006A2672" w:rsidRDefault="00EF658F">
            <w:pPr>
              <w:pStyle w:val="TableParagraph"/>
              <w:spacing w:line="177" w:lineRule="exact"/>
              <w:ind w:left="3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Punctaj</w:t>
            </w:r>
          </w:p>
          <w:p w14:paraId="37EC4EEA" w14:textId="77777777" w:rsidR="006A2672" w:rsidRDefault="00EF658F">
            <w:pPr>
              <w:pStyle w:val="TableParagraph"/>
              <w:spacing w:line="170" w:lineRule="exact"/>
              <w:ind w:left="3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acordat</w:t>
            </w:r>
          </w:p>
        </w:tc>
        <w:tc>
          <w:tcPr>
            <w:tcW w:w="424" w:type="dxa"/>
            <w:vMerge w:val="restart"/>
            <w:shd w:val="clear" w:color="auto" w:fill="D9D9D9"/>
            <w:textDirection w:val="btLr"/>
          </w:tcPr>
          <w:p w14:paraId="7F9C3681" w14:textId="77777777" w:rsidR="006A2672" w:rsidRDefault="00EF658F">
            <w:pPr>
              <w:pStyle w:val="TableParagraph"/>
              <w:spacing w:before="52" w:line="190" w:lineRule="atLeast"/>
              <w:ind w:left="340" w:right="38" w:hanging="28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Validare Consiliul</w:t>
            </w:r>
            <w:r>
              <w:rPr>
                <w:rFonts w:ascii="Arial"/>
                <w:b/>
                <w:i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profesoral</w:t>
            </w:r>
          </w:p>
        </w:tc>
      </w:tr>
      <w:tr w:rsidR="006A2672" w14:paraId="3253FB71" w14:textId="77777777">
        <w:trPr>
          <w:trHeight w:val="1084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14:paraId="1055975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D9D9D9"/>
          </w:tcPr>
          <w:p w14:paraId="3E9BCBD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vMerge/>
            <w:tcBorders>
              <w:top w:val="nil"/>
            </w:tcBorders>
            <w:shd w:val="clear" w:color="auto" w:fill="D9D9D9"/>
          </w:tcPr>
          <w:p w14:paraId="79E875E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660148C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5A53181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shd w:val="clear" w:color="auto" w:fill="D9D9D9"/>
            <w:textDirection w:val="btLr"/>
          </w:tcPr>
          <w:p w14:paraId="40D13ED2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14:paraId="3663C4CC" w14:textId="77777777" w:rsidR="006A2672" w:rsidRDefault="00EF658F">
            <w:pPr>
              <w:pStyle w:val="TableParagraph"/>
              <w:ind w:left="3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Autoevaluare</w:t>
            </w:r>
          </w:p>
        </w:tc>
        <w:tc>
          <w:tcPr>
            <w:tcW w:w="424" w:type="dxa"/>
            <w:shd w:val="clear" w:color="auto" w:fill="D9D9D9"/>
            <w:textDirection w:val="btLr"/>
          </w:tcPr>
          <w:p w14:paraId="2C819D07" w14:textId="77777777" w:rsidR="006A2672" w:rsidRDefault="00EF658F">
            <w:pPr>
              <w:pStyle w:val="TableParagraph"/>
              <w:spacing w:before="59" w:line="180" w:lineRule="atLeast"/>
              <w:ind w:left="244" w:right="191" w:hanging="3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Evaluare</w:t>
            </w:r>
            <w:r>
              <w:rPr>
                <w:rFonts w:ascii="Arial"/>
                <w:b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comisie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14:paraId="0371E3FF" w14:textId="77777777" w:rsidR="006A2672" w:rsidRDefault="00EF658F">
            <w:pPr>
              <w:pStyle w:val="TableParagraph"/>
              <w:spacing w:before="53" w:line="190" w:lineRule="atLeast"/>
              <w:ind w:left="427" w:right="191" w:hanging="2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w w:val="95"/>
                <w:sz w:val="16"/>
              </w:rPr>
              <w:t>Evaluare</w:t>
            </w:r>
            <w:r>
              <w:rPr>
                <w:rFonts w:ascii="Arial"/>
                <w:b/>
                <w:i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CA</w:t>
            </w: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D9D9D9"/>
            <w:textDirection w:val="btLr"/>
          </w:tcPr>
          <w:p w14:paraId="434467EE" w14:textId="77777777" w:rsidR="006A2672" w:rsidRDefault="006A2672">
            <w:pPr>
              <w:rPr>
                <w:sz w:val="2"/>
                <w:szCs w:val="2"/>
              </w:rPr>
            </w:pPr>
          </w:p>
        </w:tc>
      </w:tr>
      <w:tr w:rsidR="006A2672" w14:paraId="4F0CD83F" w14:textId="77777777">
        <w:trPr>
          <w:trHeight w:val="213"/>
        </w:trPr>
        <w:tc>
          <w:tcPr>
            <w:tcW w:w="1668" w:type="dxa"/>
            <w:vMerge w:val="restart"/>
          </w:tcPr>
          <w:p w14:paraId="5AE1D9B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694B9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86D0F4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0AF156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D96223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968FC9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16FF43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4BA719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564A4B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6CDB6A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2A45E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C79072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1FD38BC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765D8A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19EF376D" w14:textId="77777777" w:rsidR="006A2672" w:rsidRDefault="00EF658F">
            <w:pPr>
              <w:pStyle w:val="TableParagraph"/>
              <w:ind w:left="487" w:right="279" w:hanging="1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Proiectarea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activităţii</w:t>
            </w:r>
          </w:p>
        </w:tc>
        <w:tc>
          <w:tcPr>
            <w:tcW w:w="3118" w:type="dxa"/>
            <w:vMerge w:val="restart"/>
          </w:tcPr>
          <w:p w14:paraId="092DFE3C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7EE8A9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B08352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AAB828" w14:textId="77777777" w:rsidR="006A2672" w:rsidRDefault="00EF658F">
            <w:pPr>
              <w:pStyle w:val="TableParagraph"/>
              <w:spacing w:before="158" w:line="244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1.1.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Respectarea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şcolare,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normelor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proiectare,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acesteia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particularităţile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grupei/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clasei</w:t>
            </w:r>
          </w:p>
        </w:tc>
        <w:tc>
          <w:tcPr>
            <w:tcW w:w="7515" w:type="dxa"/>
          </w:tcPr>
          <w:p w14:paraId="7167A86D" w14:textId="77777777" w:rsidR="006A2672" w:rsidRDefault="00EF658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planificării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anuale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semestriale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acord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metodologia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recomandată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actualizarea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424" w:type="dxa"/>
          </w:tcPr>
          <w:p w14:paraId="30B54BE5" w14:textId="77777777" w:rsidR="006A2672" w:rsidRDefault="00EF658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362D520E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B1AFF7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2B85824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1A4CE0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03E126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78E15C59" w14:textId="77777777" w:rsidR="006A2672" w:rsidRDefault="00EF658F">
            <w:pPr>
              <w:pStyle w:val="TableParagraph"/>
              <w:ind w:left="196" w:right="184"/>
              <w:jc w:val="center"/>
              <w:rPr>
                <w:sz w:val="16"/>
              </w:rPr>
            </w:pPr>
            <w:r>
              <w:rPr>
                <w:sz w:val="16"/>
              </w:rPr>
              <w:t>6p</w:t>
            </w:r>
          </w:p>
        </w:tc>
        <w:tc>
          <w:tcPr>
            <w:tcW w:w="424" w:type="dxa"/>
          </w:tcPr>
          <w:p w14:paraId="78A0B199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7CA30BE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32BCD419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1218C37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672" w14:paraId="2C42EA67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3AD0C08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577CEF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104CC416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Utilizarea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eficientă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curriculare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(programa,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planificare,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manuale,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ghiduri,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suporturi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curs,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soft-uri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ţinând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principiile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didacticii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moderne</w:t>
            </w:r>
          </w:p>
        </w:tc>
        <w:tc>
          <w:tcPr>
            <w:tcW w:w="424" w:type="dxa"/>
          </w:tcPr>
          <w:p w14:paraId="6C0B435A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723B8D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0773F1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9BB27A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BEDC9A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C5ECF4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923C840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1E2744D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387BFC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9D4CB18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Includerea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proiectarea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curriculară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strategiilor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didactice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axate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formarea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competenţelor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vizate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3805274" w14:textId="77777777" w:rsidR="006A2672" w:rsidRDefault="00EF658F">
            <w:pPr>
              <w:pStyle w:val="TableParagraph"/>
              <w:spacing w:before="4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programă</w:t>
            </w:r>
          </w:p>
        </w:tc>
        <w:tc>
          <w:tcPr>
            <w:tcW w:w="424" w:type="dxa"/>
          </w:tcPr>
          <w:p w14:paraId="0CE7F3DA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9829F2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320746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F1EA06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4FD965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F7C931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D575B8E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2CC6127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5C0646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0D8D48F" w14:textId="77777777" w:rsidR="006A2672" w:rsidRDefault="00EF658F">
            <w:pPr>
              <w:pStyle w:val="TableParagraph"/>
              <w:spacing w:line="182" w:lineRule="exact"/>
              <w:ind w:left="108" w:right="99"/>
              <w:rPr>
                <w:sz w:val="16"/>
              </w:rPr>
            </w:pPr>
            <w:r>
              <w:rPr>
                <w:sz w:val="16"/>
              </w:rPr>
              <w:t>Indicarea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reglementative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utilizate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proiectarea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didactică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(programă,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lege,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ordin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unui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regulamente,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precizări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consfătuirile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cadrelor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didactice,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cercurile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pedagogice)</w:t>
            </w:r>
          </w:p>
        </w:tc>
        <w:tc>
          <w:tcPr>
            <w:tcW w:w="424" w:type="dxa"/>
          </w:tcPr>
          <w:p w14:paraId="195F1F35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713D0301" w14:textId="77777777" w:rsidR="006A2672" w:rsidRDefault="00EF658F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CA91F0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F185A1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444D23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F4141C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5843E5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638314FA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6B601DE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168973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47DE08A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Existenţa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avizului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comisiei  metodice/catedrei/inspectorului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specialitate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conducerii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şcolii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</w:p>
          <w:p w14:paraId="6C1BD384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fiecare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documentele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proiectare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planificare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didactică</w:t>
            </w:r>
          </w:p>
        </w:tc>
        <w:tc>
          <w:tcPr>
            <w:tcW w:w="424" w:type="dxa"/>
          </w:tcPr>
          <w:p w14:paraId="028E5070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8B0984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9CFA3F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DD2B52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77C019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B54E93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734F2514" w14:textId="77777777">
        <w:trPr>
          <w:trHeight w:val="182"/>
        </w:trPr>
        <w:tc>
          <w:tcPr>
            <w:tcW w:w="1668" w:type="dxa"/>
            <w:vMerge/>
            <w:tcBorders>
              <w:top w:val="nil"/>
            </w:tcBorders>
          </w:tcPr>
          <w:p w14:paraId="36C8B7A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D3A4CA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09C3581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Realizarea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predarea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proiectare</w:t>
            </w:r>
          </w:p>
        </w:tc>
        <w:tc>
          <w:tcPr>
            <w:tcW w:w="424" w:type="dxa"/>
          </w:tcPr>
          <w:p w14:paraId="13BD7999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6EE8CF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8A3BEC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CDA64E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115CF95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6D70E5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0F458DD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3E4E76E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334B23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7A5E58F" w14:textId="77777777" w:rsidR="006A2672" w:rsidRDefault="00EF658F">
            <w:pPr>
              <w:pStyle w:val="TableParagraph"/>
              <w:spacing w:line="182" w:lineRule="exact"/>
              <w:ind w:left="108" w:right="99"/>
              <w:rPr>
                <w:sz w:val="16"/>
              </w:rPr>
            </w:pPr>
            <w:r>
              <w:rPr>
                <w:sz w:val="16"/>
              </w:rPr>
              <w:t>Corelarea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dintre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proiectarea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particularităţile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clasei/grupei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consultare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elevilor,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părinţilor,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autorităţilor locale</w:t>
            </w:r>
          </w:p>
        </w:tc>
        <w:tc>
          <w:tcPr>
            <w:tcW w:w="424" w:type="dxa"/>
          </w:tcPr>
          <w:p w14:paraId="32648946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5F312A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920654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ADABE0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54B996F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EE276C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C84F1E2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3901C75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144A13A7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78E0BCF0" w14:textId="77777777" w:rsidR="006A2672" w:rsidRDefault="00EF658F">
            <w:pPr>
              <w:pStyle w:val="TableParagraph"/>
              <w:spacing w:line="242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activităţile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proiectare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ofertei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nivelul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unităţii</w:t>
            </w:r>
          </w:p>
        </w:tc>
        <w:tc>
          <w:tcPr>
            <w:tcW w:w="7515" w:type="dxa"/>
          </w:tcPr>
          <w:p w14:paraId="60BD4A22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lastRenderedPageBreak/>
              <w:t>Implicarea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fundamentare,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proiectare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redactare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ofertei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unităţii</w:t>
            </w:r>
          </w:p>
          <w:p w14:paraId="58D1D96F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şcolare</w:t>
            </w:r>
          </w:p>
        </w:tc>
        <w:tc>
          <w:tcPr>
            <w:tcW w:w="424" w:type="dxa"/>
          </w:tcPr>
          <w:p w14:paraId="058F646C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690C48B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74D96C1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69D2589" w14:textId="77777777" w:rsidR="006A2672" w:rsidRDefault="00EF658F">
            <w:pPr>
              <w:pStyle w:val="TableParagraph"/>
              <w:ind w:left="196" w:right="18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2p</w:t>
            </w:r>
          </w:p>
        </w:tc>
        <w:tc>
          <w:tcPr>
            <w:tcW w:w="424" w:type="dxa"/>
          </w:tcPr>
          <w:p w14:paraId="25B5ADD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5DA1BD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5B6AFD0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27A651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468CF1C9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33402C5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FF2CDA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0C7EEF5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alegerea şi proiectarea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CDŞ,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CDL</w:t>
            </w:r>
          </w:p>
        </w:tc>
        <w:tc>
          <w:tcPr>
            <w:tcW w:w="424" w:type="dxa"/>
          </w:tcPr>
          <w:p w14:paraId="712719CC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4159D6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C450AE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FBF40F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372D0F4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6B05A8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527417B2" w14:textId="77777777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14:paraId="28248D9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D582D4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ACDAD58" w14:textId="77777777" w:rsidR="006A2672" w:rsidRDefault="00EF658F">
            <w:pPr>
              <w:pStyle w:val="TableParagraph"/>
              <w:spacing w:line="244" w:lineRule="auto"/>
              <w:ind w:left="108"/>
              <w:rPr>
                <w:sz w:val="16"/>
              </w:rPr>
            </w:pPr>
            <w:r>
              <w:rPr>
                <w:sz w:val="16"/>
              </w:rPr>
              <w:t>Reflectarea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particularităţilor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geografice,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demografice,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etnice,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sociale,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economice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culturale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comunităţii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funcţionează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unitatea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şcolară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atât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proiectarea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didactică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specialitate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cât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</w:p>
          <w:p w14:paraId="1F7FFDC9" w14:textId="77777777" w:rsidR="006A2672" w:rsidRDefault="00EF658F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proiectarea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curriculară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opţionalelor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(CDŞ,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CDL)</w:t>
            </w:r>
          </w:p>
        </w:tc>
        <w:tc>
          <w:tcPr>
            <w:tcW w:w="424" w:type="dxa"/>
          </w:tcPr>
          <w:p w14:paraId="0C37C251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2265D0A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4CC2AA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78C9F8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8D108F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651961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2F6D5C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4CD53C52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4ABDF0C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3CB6027" w14:textId="77777777" w:rsidR="006A2672" w:rsidRDefault="00EF658F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1.3.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Folosirea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activitatea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proiectare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didactică</w:t>
            </w:r>
          </w:p>
        </w:tc>
        <w:tc>
          <w:tcPr>
            <w:tcW w:w="7515" w:type="dxa"/>
          </w:tcPr>
          <w:p w14:paraId="5C34B226" w14:textId="77777777" w:rsidR="006A2672" w:rsidRDefault="00EF658F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Redactarea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proiectare,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rapoartelor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utilizând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TIC</w:t>
            </w:r>
          </w:p>
        </w:tc>
        <w:tc>
          <w:tcPr>
            <w:tcW w:w="424" w:type="dxa"/>
          </w:tcPr>
          <w:p w14:paraId="6CA350EA" w14:textId="77777777" w:rsidR="006A2672" w:rsidRDefault="00EF658F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  <w:vMerge w:val="restart"/>
          </w:tcPr>
          <w:p w14:paraId="50641D8A" w14:textId="77777777" w:rsidR="006A2672" w:rsidRDefault="00EF658F">
            <w:pPr>
              <w:pStyle w:val="TableParagraph"/>
              <w:spacing w:before="97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2BCE0CC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ACCF96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4878B8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EFF8D1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9676A8E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B77E4C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18FF7E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B269522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Realizarea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didactice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suporturi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curs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corelate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metodelor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activ-participative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selectate</w:t>
            </w:r>
          </w:p>
        </w:tc>
        <w:tc>
          <w:tcPr>
            <w:tcW w:w="424" w:type="dxa"/>
          </w:tcPr>
          <w:p w14:paraId="12344459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A2EBBB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DE4037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F66D29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6AAA2C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B33B30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5394CFA5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3F6FBC1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3C8F13B9" w14:textId="77777777" w:rsidR="006A2672" w:rsidRDefault="00EF658F">
            <w:pPr>
              <w:pStyle w:val="TableParagraph"/>
              <w:spacing w:before="32" w:line="242" w:lineRule="auto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1.4.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Proiectarea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activităţilor-suport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învățarea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aplicabile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principiilor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proiectare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didactică</w:t>
            </w:r>
          </w:p>
        </w:tc>
        <w:tc>
          <w:tcPr>
            <w:tcW w:w="7515" w:type="dxa"/>
          </w:tcPr>
          <w:p w14:paraId="57F46C7C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Redactarea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proiectare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rapoartelor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activitatea-suport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învățarea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</w:p>
          <w:p w14:paraId="56F2A770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mediul online</w:t>
            </w:r>
          </w:p>
        </w:tc>
        <w:tc>
          <w:tcPr>
            <w:tcW w:w="424" w:type="dxa"/>
          </w:tcPr>
          <w:p w14:paraId="360E5E16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603C4922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CE80B6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14:paraId="242C740D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586CD77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292A14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E432C9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2117A7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D910528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0EEEDCA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C94129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7990FFA" w14:textId="77777777" w:rsidR="006A2672" w:rsidRDefault="00EF658F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Includerea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proiectarea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curriculară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conţinuturilor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 să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îmbine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aspectele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teoretice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</w:p>
          <w:p w14:paraId="2606D8CB" w14:textId="77777777" w:rsidR="006A2672" w:rsidRDefault="00EF658F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promoveze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interdisciplinaritatea/ să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pentru învățarea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424" w:type="dxa"/>
          </w:tcPr>
          <w:p w14:paraId="6FB79798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13F96B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F866F2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36328A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E1C31D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AB0D96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5DFE0DA" w14:textId="77777777">
        <w:trPr>
          <w:trHeight w:val="230"/>
        </w:trPr>
        <w:tc>
          <w:tcPr>
            <w:tcW w:w="1668" w:type="dxa"/>
            <w:vMerge/>
            <w:tcBorders>
              <w:top w:val="nil"/>
            </w:tcBorders>
          </w:tcPr>
          <w:p w14:paraId="2F7FA6F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F35775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12F6EF6" w14:textId="77777777" w:rsidR="006A2672" w:rsidRDefault="00EF658F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Realizarea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materiale didactice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suporturi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adecvate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și pentru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învățarea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 mediul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424" w:type="dxa"/>
          </w:tcPr>
          <w:p w14:paraId="23C0BBF8" w14:textId="77777777" w:rsidR="006A2672" w:rsidRDefault="00EF658F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3F7E27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7B728F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8AABD9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937C5A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BA6B7A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576200BC" w14:textId="77777777">
        <w:trPr>
          <w:trHeight w:val="734"/>
        </w:trPr>
        <w:tc>
          <w:tcPr>
            <w:tcW w:w="1668" w:type="dxa"/>
            <w:vMerge/>
            <w:tcBorders>
              <w:top w:val="nil"/>
            </w:tcBorders>
          </w:tcPr>
          <w:p w14:paraId="18C1CF9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5E4640ED" w14:textId="77777777" w:rsidR="006A2672" w:rsidRDefault="006A2672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835B936" w14:textId="77777777" w:rsidR="006A2672" w:rsidRDefault="00EF658F">
            <w:pPr>
              <w:pStyle w:val="TableParagraph"/>
              <w:spacing w:line="244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1.5.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Proiectarea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corelate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obiectivele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curriculare,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nevoile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interesele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educabililor,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managerial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unităţii</w:t>
            </w:r>
          </w:p>
        </w:tc>
        <w:tc>
          <w:tcPr>
            <w:tcW w:w="7515" w:type="dxa"/>
          </w:tcPr>
          <w:p w14:paraId="500F22C9" w14:textId="77777777" w:rsidR="006A2672" w:rsidRDefault="00EF658F">
            <w:pPr>
              <w:pStyle w:val="TableParagraph"/>
              <w:spacing w:line="242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Proiectarea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contribuie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atingerea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obiectivelor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curriculare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(concursuri disciplinare, sesiuni de comunicări ştiinţifice, cluburi şcolare, reviste disciplinare, excursii,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vizitarea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obiective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economice,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cultural-istorice,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vizionare/realizare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piese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teatru,</w:t>
            </w:r>
          </w:p>
          <w:p w14:paraId="6FB64E83" w14:textId="77777777" w:rsidR="006A2672" w:rsidRDefault="00EF658F">
            <w:pPr>
              <w:pStyle w:val="TableParagraph"/>
              <w:spacing w:before="2" w:line="163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cercuri,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424" w:type="dxa"/>
          </w:tcPr>
          <w:p w14:paraId="3FEEDB1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5809F3" w14:textId="77777777" w:rsidR="006A2672" w:rsidRDefault="00EF658F">
            <w:pPr>
              <w:pStyle w:val="TableParagraph"/>
              <w:spacing w:before="159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51828E23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93ACE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5D121A" w14:textId="77777777" w:rsidR="006A2672" w:rsidRDefault="00EF658F">
            <w:pPr>
              <w:pStyle w:val="TableParagraph"/>
              <w:spacing w:before="141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318C56C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FE9AFF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311506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A45809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9A5DAA7" w14:textId="77777777">
        <w:trPr>
          <w:trHeight w:val="553"/>
        </w:trPr>
        <w:tc>
          <w:tcPr>
            <w:tcW w:w="1668" w:type="dxa"/>
            <w:vMerge/>
            <w:tcBorders>
              <w:top w:val="nil"/>
            </w:tcBorders>
          </w:tcPr>
          <w:p w14:paraId="65C2FFD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4DDC94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B7E768A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documentelor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 xml:space="preserve">proiective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pentru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 xml:space="preserve">extracurriculare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 xml:space="preserve">contribuie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4D966140" w14:textId="77777777" w:rsidR="006A2672" w:rsidRDefault="00EF658F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dezvoltarea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instituţională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(proiecte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naţionale/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judeţene/locale,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proiecte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finanţare,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proiecte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diversificare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promovare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ofertei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424" w:type="dxa"/>
          </w:tcPr>
          <w:p w14:paraId="1D1DBB47" w14:textId="77777777" w:rsidR="006A2672" w:rsidRDefault="006A267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18A66345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23B04B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D2FBDB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B8EC16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E9F03E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565B38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C1F582" w14:textId="77777777" w:rsidR="006A2672" w:rsidRDefault="006A2672">
      <w:pPr>
        <w:rPr>
          <w:rFonts w:ascii="Times New Roman"/>
          <w:sz w:val="16"/>
        </w:rPr>
        <w:sectPr w:rsidR="006A2672">
          <w:type w:val="continuous"/>
          <w:pgSz w:w="15840" w:h="12240" w:orient="landscape"/>
          <w:pgMar w:top="420" w:right="280" w:bottom="280" w:left="2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18"/>
        <w:gridCol w:w="7515"/>
        <w:gridCol w:w="424"/>
        <w:gridCol w:w="707"/>
        <w:gridCol w:w="424"/>
        <w:gridCol w:w="424"/>
        <w:gridCol w:w="426"/>
        <w:gridCol w:w="424"/>
      </w:tblGrid>
      <w:tr w:rsidR="006A2672" w14:paraId="765EBAC7" w14:textId="77777777">
        <w:trPr>
          <w:trHeight w:val="366"/>
        </w:trPr>
        <w:tc>
          <w:tcPr>
            <w:tcW w:w="1668" w:type="dxa"/>
            <w:vMerge w:val="restart"/>
          </w:tcPr>
          <w:p w14:paraId="5DF468F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vMerge w:val="restart"/>
          </w:tcPr>
          <w:p w14:paraId="046AFB4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5" w:type="dxa"/>
          </w:tcPr>
          <w:p w14:paraId="1735E9AC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proiective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propuse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beneficiarii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educaţie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(elevi,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parinti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etc)</w:t>
            </w:r>
          </w:p>
        </w:tc>
        <w:tc>
          <w:tcPr>
            <w:tcW w:w="424" w:type="dxa"/>
          </w:tcPr>
          <w:p w14:paraId="0A522508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0C636A9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CFBFB2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9DF66D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A78B46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3AE722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BF23A51" w14:textId="77777777">
        <w:trPr>
          <w:trHeight w:val="552"/>
        </w:trPr>
        <w:tc>
          <w:tcPr>
            <w:tcW w:w="1668" w:type="dxa"/>
            <w:vMerge/>
            <w:tcBorders>
              <w:top w:val="nil"/>
            </w:tcBorders>
          </w:tcPr>
          <w:p w14:paraId="2B30585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8BA82D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63A152C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proiective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încadrează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direcţiile</w:t>
            </w:r>
          </w:p>
          <w:p w14:paraId="1D4B1320" w14:textId="77777777" w:rsidR="006A2672" w:rsidRDefault="00EF658F">
            <w:pPr>
              <w:pStyle w:val="TableParagraph"/>
              <w:spacing w:line="180" w:lineRule="atLeast"/>
              <w:ind w:left="108" w:right="99"/>
              <w:rPr>
                <w:sz w:val="16"/>
              </w:rPr>
            </w:pPr>
            <w:r>
              <w:rPr>
                <w:sz w:val="16"/>
              </w:rPr>
              <w:t>strategice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şcolii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(educaţia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sănătate,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educaţia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civică,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educaţie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ecologică,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educaţie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cultural-artistică,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educaţie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sportivă,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424" w:type="dxa"/>
          </w:tcPr>
          <w:p w14:paraId="642979CE" w14:textId="77777777" w:rsidR="006A2672" w:rsidRDefault="006A267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2632C31B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473B28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594EF6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DB261F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5F654F7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CA6896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55943984" w14:textId="77777777">
        <w:trPr>
          <w:trHeight w:val="184"/>
        </w:trPr>
        <w:tc>
          <w:tcPr>
            <w:tcW w:w="1668" w:type="dxa"/>
            <w:shd w:val="clear" w:color="auto" w:fill="B8CCE3"/>
          </w:tcPr>
          <w:p w14:paraId="06B3FF9C" w14:textId="77777777" w:rsidR="006A2672" w:rsidRDefault="00EF658F">
            <w:pPr>
              <w:pStyle w:val="TableParagraph"/>
              <w:spacing w:line="164" w:lineRule="exact"/>
              <w:ind w:left="155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15p</w:t>
            </w:r>
          </w:p>
        </w:tc>
        <w:tc>
          <w:tcPr>
            <w:tcW w:w="3118" w:type="dxa"/>
            <w:shd w:val="clear" w:color="auto" w:fill="B8CCE3"/>
          </w:tcPr>
          <w:p w14:paraId="4261B06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  <w:shd w:val="clear" w:color="auto" w:fill="B8CCE3"/>
          </w:tcPr>
          <w:p w14:paraId="38B94A1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375D2D8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shd w:val="clear" w:color="auto" w:fill="B8CCE3"/>
          </w:tcPr>
          <w:p w14:paraId="0CA94D19" w14:textId="77777777" w:rsidR="006A2672" w:rsidRDefault="00EF658F">
            <w:pPr>
              <w:pStyle w:val="TableParagraph"/>
              <w:spacing w:line="164" w:lineRule="exact"/>
              <w:ind w:left="197" w:right="1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15p</w:t>
            </w:r>
          </w:p>
        </w:tc>
        <w:tc>
          <w:tcPr>
            <w:tcW w:w="424" w:type="dxa"/>
            <w:shd w:val="clear" w:color="auto" w:fill="B8CCE3"/>
          </w:tcPr>
          <w:p w14:paraId="55FF678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4232E59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shd w:val="clear" w:color="auto" w:fill="B8CCE3"/>
          </w:tcPr>
          <w:p w14:paraId="359F3D0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38F6227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428548F6" w14:textId="77777777">
        <w:trPr>
          <w:trHeight w:val="366"/>
        </w:trPr>
        <w:tc>
          <w:tcPr>
            <w:tcW w:w="1668" w:type="dxa"/>
            <w:vMerge w:val="restart"/>
          </w:tcPr>
          <w:p w14:paraId="326F6F72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1330DE" w14:textId="40D45E5F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3530F7" w14:textId="77777777" w:rsidR="00FD48F9" w:rsidRDefault="00FD48F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46A74B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8C986D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C05F9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31F32F0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F2054B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C1DB7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90E7B64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A08683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5551F7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364CAB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281117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247872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2D862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7F7C3A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CD878D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D5F4D4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1E433C" w14:textId="77777777" w:rsidR="006A2672" w:rsidRDefault="00EF658F">
            <w:pPr>
              <w:pStyle w:val="TableParagraph"/>
              <w:spacing w:before="116"/>
              <w:ind w:left="405" w:right="321" w:hanging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Realizarea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activităţilor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didactice</w:t>
            </w:r>
          </w:p>
        </w:tc>
        <w:tc>
          <w:tcPr>
            <w:tcW w:w="3118" w:type="dxa"/>
            <w:vMerge w:val="restart"/>
          </w:tcPr>
          <w:p w14:paraId="0005FC97" w14:textId="77777777" w:rsidR="006A2672" w:rsidRDefault="006A2672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00B7CB48" w14:textId="77777777" w:rsidR="006A2672" w:rsidRDefault="00EF658F">
            <w:pPr>
              <w:pStyle w:val="TableParagraph"/>
              <w:spacing w:line="244" w:lineRule="auto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2.1.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strategii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didactice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asigură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caracterul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aplicativ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învăţării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competenţelor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specifice.</w:t>
            </w:r>
          </w:p>
        </w:tc>
        <w:tc>
          <w:tcPr>
            <w:tcW w:w="7515" w:type="dxa"/>
          </w:tcPr>
          <w:p w14:paraId="25FE32E5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Pregătirea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practice/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aplicative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procesului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învăţare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(obiective,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materiale,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mijloace,</w:t>
            </w:r>
          </w:p>
          <w:p w14:paraId="23F342FE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metode,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lucru)</w:t>
            </w:r>
          </w:p>
        </w:tc>
        <w:tc>
          <w:tcPr>
            <w:tcW w:w="424" w:type="dxa"/>
          </w:tcPr>
          <w:p w14:paraId="465DD6F6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190C84E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5378D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D50CC84" w14:textId="77777777" w:rsidR="006A2672" w:rsidRDefault="00EF658F">
            <w:pPr>
              <w:pStyle w:val="TableParagraph"/>
              <w:spacing w:before="156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4p</w:t>
            </w:r>
          </w:p>
        </w:tc>
        <w:tc>
          <w:tcPr>
            <w:tcW w:w="424" w:type="dxa"/>
          </w:tcPr>
          <w:p w14:paraId="4FC2C50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E0EB9D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5FD8FA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B7CEC6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F8BCB7C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0E4CEBA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7F8F07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42D9856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Desfăşurarea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practice/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aplicative-investigare/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aplicare/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verificare/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cercetare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424" w:type="dxa"/>
          </w:tcPr>
          <w:p w14:paraId="443A014B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050833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BC6E78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8AD7E1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2CA076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B89C65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27A4BB2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010A1B8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BCEEED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CACD3E4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Îndrumarea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supravegherea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timpul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practice/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aplicative</w:t>
            </w:r>
          </w:p>
        </w:tc>
        <w:tc>
          <w:tcPr>
            <w:tcW w:w="424" w:type="dxa"/>
          </w:tcPr>
          <w:p w14:paraId="1D49C2E6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1C6A8B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D42CF3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7154CC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7300EB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9B07B6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8CF3139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08B6D77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975987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F6821EB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Utilizarea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lecţii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 materialelor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mijloacelor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învăţământ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(laboratoare,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ateliere,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cabinete)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specifice</w:t>
            </w:r>
          </w:p>
          <w:p w14:paraId="38EA0FC9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disciplinei</w:t>
            </w:r>
          </w:p>
        </w:tc>
        <w:tc>
          <w:tcPr>
            <w:tcW w:w="424" w:type="dxa"/>
          </w:tcPr>
          <w:p w14:paraId="066C5C94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62842F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19E46E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0134D8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F92420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8FC0EC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B65C6E8" w14:textId="77777777">
        <w:trPr>
          <w:trHeight w:val="181"/>
        </w:trPr>
        <w:tc>
          <w:tcPr>
            <w:tcW w:w="1668" w:type="dxa"/>
            <w:vMerge/>
            <w:tcBorders>
              <w:top w:val="nil"/>
            </w:tcBorders>
          </w:tcPr>
          <w:p w14:paraId="2FA01E2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CB11B0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166AE1E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Evaluarea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aprecierea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lucrărilor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funcţie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criterii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apreciere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specifice</w:t>
            </w:r>
          </w:p>
        </w:tc>
        <w:tc>
          <w:tcPr>
            <w:tcW w:w="424" w:type="dxa"/>
          </w:tcPr>
          <w:p w14:paraId="7B326ED1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8D2316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2BEF2D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27736E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2827EC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3478FD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8446E49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4A8C74A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9649B6B" w14:textId="77777777" w:rsidR="006A2672" w:rsidRDefault="00EF658F">
            <w:pPr>
              <w:pStyle w:val="TableParagraph"/>
              <w:spacing w:before="106" w:line="244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2.2.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eficientă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resurselor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materiale din unitatea de învăţământ 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vederea optimizării activităţilor didactice,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inclusiv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resurse TIC</w:t>
            </w:r>
          </w:p>
        </w:tc>
        <w:tc>
          <w:tcPr>
            <w:tcW w:w="7515" w:type="dxa"/>
          </w:tcPr>
          <w:p w14:paraId="73AAFC6F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Selectarea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valorificarea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manualelor/ auxiliarelor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concordanţă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pregătire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</w:p>
        </w:tc>
        <w:tc>
          <w:tcPr>
            <w:tcW w:w="424" w:type="dxa"/>
          </w:tcPr>
          <w:p w14:paraId="01A320BE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  <w:vMerge w:val="restart"/>
          </w:tcPr>
          <w:p w14:paraId="6A2BDA95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6D83DC" w14:textId="77777777" w:rsidR="006A2672" w:rsidRDefault="006A267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686C49" w14:textId="77777777" w:rsidR="006A2672" w:rsidRDefault="00EF658F">
            <w:pPr>
              <w:pStyle w:val="TableParagraph"/>
              <w:spacing w:before="1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4p</w:t>
            </w:r>
          </w:p>
        </w:tc>
        <w:tc>
          <w:tcPr>
            <w:tcW w:w="424" w:type="dxa"/>
          </w:tcPr>
          <w:p w14:paraId="1C0EEC7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39135D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4CB58F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81FD53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7F127F5D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3447BA4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EC2859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78AFFF7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Evidenţa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manualelor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modului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păstrare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acestora</w:t>
            </w:r>
          </w:p>
        </w:tc>
        <w:tc>
          <w:tcPr>
            <w:tcW w:w="424" w:type="dxa"/>
          </w:tcPr>
          <w:p w14:paraId="3A8A7CF9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DE938E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7396EC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15AC4C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23C820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656128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FC7B381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03AD125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1A466E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B0C453F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Utilizarea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bazei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logistice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existente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unitatea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învăţământ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(Ael,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laboratoare,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cabinete,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ateliere,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soft-</w:t>
            </w:r>
          </w:p>
          <w:p w14:paraId="60C9447F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uri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educaţionale,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mijloace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audio-video,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didactice.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424" w:type="dxa"/>
          </w:tcPr>
          <w:p w14:paraId="2455A856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527A9D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DAA376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61B3B2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DB9733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E856D8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47D235FE" w14:textId="77777777">
        <w:trPr>
          <w:trHeight w:val="181"/>
        </w:trPr>
        <w:tc>
          <w:tcPr>
            <w:tcW w:w="1668" w:type="dxa"/>
            <w:vMerge/>
            <w:tcBorders>
              <w:top w:val="nil"/>
            </w:tcBorders>
          </w:tcPr>
          <w:p w14:paraId="1B3E1F1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93AF31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58DB039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Integrarea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raţională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auxiliarelor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resurselor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demersul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didactic 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școlar</w:t>
            </w:r>
          </w:p>
        </w:tc>
        <w:tc>
          <w:tcPr>
            <w:tcW w:w="424" w:type="dxa"/>
          </w:tcPr>
          <w:p w14:paraId="47AE4AE1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47B813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118EEE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491D82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6A1F226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77753A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4F357A56" w14:textId="77777777">
        <w:trPr>
          <w:trHeight w:val="206"/>
        </w:trPr>
        <w:tc>
          <w:tcPr>
            <w:tcW w:w="1668" w:type="dxa"/>
            <w:vMerge/>
            <w:tcBorders>
              <w:top w:val="nil"/>
            </w:tcBorders>
          </w:tcPr>
          <w:p w14:paraId="666E2DC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BE0448E" w14:textId="77777777" w:rsidR="006A2672" w:rsidRDefault="00EF658F">
            <w:pPr>
              <w:pStyle w:val="TableParagraph"/>
              <w:spacing w:before="30" w:line="244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2.3.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Utilizarea de resurse educaționale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deschise,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aplicații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susținerea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sesiunilor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învățare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platforme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educaționale</w:t>
            </w:r>
          </w:p>
        </w:tc>
        <w:tc>
          <w:tcPr>
            <w:tcW w:w="7515" w:type="dxa"/>
          </w:tcPr>
          <w:p w14:paraId="55B2B3B5" w14:textId="77777777" w:rsidR="006A2672" w:rsidRDefault="00EF658F">
            <w:pPr>
              <w:pStyle w:val="TableParagraph"/>
              <w:spacing w:before="11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Utilizarea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manualelor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resurselor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educaționale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deschise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aplicațiilor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424" w:type="dxa"/>
          </w:tcPr>
          <w:p w14:paraId="43A50277" w14:textId="77777777" w:rsidR="006A2672" w:rsidRDefault="00EF658F">
            <w:pPr>
              <w:pStyle w:val="TableParagraph"/>
              <w:spacing w:before="11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2C5C75A9" w14:textId="77777777" w:rsidR="006A2672" w:rsidRDefault="006A2672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14:paraId="721A937B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0098D3A4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01FBFB18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3ADC8A42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9B0D057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672" w14:paraId="3648D729" w14:textId="77777777">
        <w:trPr>
          <w:trHeight w:val="206"/>
        </w:trPr>
        <w:tc>
          <w:tcPr>
            <w:tcW w:w="1668" w:type="dxa"/>
            <w:vMerge/>
            <w:tcBorders>
              <w:top w:val="nil"/>
            </w:tcBorders>
          </w:tcPr>
          <w:p w14:paraId="51A3223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A63695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2CC5F7B" w14:textId="77777777" w:rsidR="006A2672" w:rsidRDefault="00EF658F">
            <w:pPr>
              <w:pStyle w:val="TableParagraph"/>
              <w:spacing w:before="10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Susținerea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sesiunilor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învățare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platforme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educaționale.</w:t>
            </w:r>
          </w:p>
        </w:tc>
        <w:tc>
          <w:tcPr>
            <w:tcW w:w="424" w:type="dxa"/>
          </w:tcPr>
          <w:p w14:paraId="0577D2B8" w14:textId="77777777" w:rsidR="006A2672" w:rsidRDefault="00EF658F">
            <w:pPr>
              <w:pStyle w:val="TableParagraph"/>
              <w:spacing w:before="10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0DB98E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386FC96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4C94F8AF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0A152486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826DF13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672" w14:paraId="2E8A90B6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2373120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087004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622F2BF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Integrarea raţională de resurse educaționale deschise, aplicații online în demersul didactic în mediul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424" w:type="dxa"/>
          </w:tcPr>
          <w:p w14:paraId="25C75764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B704E2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E73ECB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04BFBC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E069A9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E66886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7F11165D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14DE54A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30638AC0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CEC50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69C995" w14:textId="77777777" w:rsidR="006A2672" w:rsidRDefault="00EF658F">
            <w:pPr>
              <w:pStyle w:val="TableParagraph"/>
              <w:tabs>
                <w:tab w:val="left" w:pos="671"/>
                <w:tab w:val="left" w:pos="1903"/>
                <w:tab w:val="left" w:pos="2896"/>
              </w:tabs>
              <w:spacing w:before="158"/>
              <w:ind w:left="108" w:right="92"/>
              <w:rPr>
                <w:sz w:val="16"/>
              </w:rPr>
            </w:pPr>
            <w:r>
              <w:rPr>
                <w:sz w:val="16"/>
              </w:rPr>
              <w:t>2.4.</w:t>
            </w:r>
            <w:r>
              <w:rPr>
                <w:sz w:val="16"/>
              </w:rPr>
              <w:tab/>
              <w:t>Diseminarea,</w:t>
            </w:r>
            <w:r>
              <w:rPr>
                <w:sz w:val="16"/>
              </w:rPr>
              <w:tab/>
              <w:t>evaluarea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şi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valorizarea activităţilor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realizate.</w:t>
            </w:r>
          </w:p>
        </w:tc>
        <w:tc>
          <w:tcPr>
            <w:tcW w:w="7515" w:type="dxa"/>
          </w:tcPr>
          <w:p w14:paraId="2D670E68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Diseminarea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 xml:space="preserve">în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cadrul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activităţilor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metodice,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 xml:space="preserve">sesiuni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comunicări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</w:p>
          <w:p w14:paraId="65A064E0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publicaţii</w:t>
            </w:r>
          </w:p>
        </w:tc>
        <w:tc>
          <w:tcPr>
            <w:tcW w:w="424" w:type="dxa"/>
          </w:tcPr>
          <w:p w14:paraId="554ACEF3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31F2177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7C2719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F4BA41" w14:textId="77777777" w:rsidR="006A2672" w:rsidRDefault="006A2672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6F9A3716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4p</w:t>
            </w:r>
          </w:p>
        </w:tc>
        <w:tc>
          <w:tcPr>
            <w:tcW w:w="424" w:type="dxa"/>
          </w:tcPr>
          <w:p w14:paraId="0A40414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E15050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76FAFC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2B6EF8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5CF2AB1A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4D93F0A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F85500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85AF573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Furnizarea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feed-back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privind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nivelul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competenţelor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formate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şi 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cunoştinţelor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dobândite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vederea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îmbunătăţirii învăţării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în mediul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școlar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și online</w:t>
            </w:r>
          </w:p>
        </w:tc>
        <w:tc>
          <w:tcPr>
            <w:tcW w:w="424" w:type="dxa"/>
          </w:tcPr>
          <w:p w14:paraId="54873ABB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2E4FEC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610341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6AB885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D9927B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796BD8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566631EC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649AFF5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9420F2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64C62F8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Furnizarea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feed-back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informarea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sistematică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educabililor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şi,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după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caz,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părinţilor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întâlniri</w:t>
            </w:r>
          </w:p>
          <w:p w14:paraId="1B7DC473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programate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părinţii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mijloace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comunicare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-în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privinţa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progresului şcolar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realizat</w:t>
            </w:r>
          </w:p>
        </w:tc>
        <w:tc>
          <w:tcPr>
            <w:tcW w:w="424" w:type="dxa"/>
          </w:tcPr>
          <w:p w14:paraId="42E62906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2C09C5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23A117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8BDD37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567052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C3E8AF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18A57D9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995FEC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A5CF70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B7DD1B6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Capacitatea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recepţiona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informaţiile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părinţi</w:t>
            </w:r>
          </w:p>
        </w:tc>
        <w:tc>
          <w:tcPr>
            <w:tcW w:w="424" w:type="dxa"/>
          </w:tcPr>
          <w:p w14:paraId="04E30ADD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524684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0C2054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E521EB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F70E76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9698E7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4FBF3C6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5358EEA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5C8802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7E9C2FE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Verificarea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eficienţei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metodelor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reglarea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măsuri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ameliorative</w:t>
            </w:r>
          </w:p>
        </w:tc>
        <w:tc>
          <w:tcPr>
            <w:tcW w:w="424" w:type="dxa"/>
          </w:tcPr>
          <w:p w14:paraId="6DEA6E26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590ACE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A44FDF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3D0D35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6D4870D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F1CF55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984B27E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30C3DA7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64A17B92" w14:textId="77777777" w:rsidR="006A2672" w:rsidRDefault="006A267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220E768B" w14:textId="77777777" w:rsidR="006A2672" w:rsidRDefault="00EF658F">
            <w:pPr>
              <w:pStyle w:val="TableParagraph"/>
              <w:spacing w:line="244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2.5.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desfăşurarea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didactice,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curriculare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școlar,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extrașcolar și în mediul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7515" w:type="dxa"/>
          </w:tcPr>
          <w:p w14:paraId="1FE6788E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9"/>
                <w:sz w:val="16"/>
              </w:rPr>
              <w:t>derularea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contribuie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atingerea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obiectivelor</w:t>
            </w:r>
          </w:p>
          <w:p w14:paraId="67ABB30E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curriculare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școlar,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extrașcolar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mediul online</w:t>
            </w:r>
          </w:p>
        </w:tc>
        <w:tc>
          <w:tcPr>
            <w:tcW w:w="424" w:type="dxa"/>
          </w:tcPr>
          <w:p w14:paraId="41010743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5F8073B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DE5617E" w14:textId="77777777" w:rsidR="006A2672" w:rsidRDefault="006A2672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43DA0952" w14:textId="77777777" w:rsidR="006A2672" w:rsidRDefault="00EF658F">
            <w:pPr>
              <w:pStyle w:val="TableParagraph"/>
              <w:spacing w:before="1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1EA473D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5FDE6C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88A9BE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88B0D2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20FC485" w14:textId="77777777">
        <w:trPr>
          <w:trHeight w:val="182"/>
        </w:trPr>
        <w:tc>
          <w:tcPr>
            <w:tcW w:w="1668" w:type="dxa"/>
            <w:vMerge/>
            <w:tcBorders>
              <w:top w:val="nil"/>
            </w:tcBorders>
          </w:tcPr>
          <w:p w14:paraId="62C0420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4B1A72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E65C414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Contribuţie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realizarea/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actualzarea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paginii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catedrei/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site-ului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școlii</w:t>
            </w:r>
          </w:p>
        </w:tc>
        <w:tc>
          <w:tcPr>
            <w:tcW w:w="424" w:type="dxa"/>
          </w:tcPr>
          <w:p w14:paraId="11200F5B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5F9D29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C112EC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A3CFB3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07E1BD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0FDC23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57BBAAC4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51F2E4D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E40DD7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97DBF01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contribuie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dezvoltarea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instituţională</w:t>
            </w:r>
          </w:p>
        </w:tc>
        <w:tc>
          <w:tcPr>
            <w:tcW w:w="424" w:type="dxa"/>
          </w:tcPr>
          <w:p w14:paraId="781564FF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7D0907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742C23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722103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20D53CC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F89E24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1FA08D9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559318A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725139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46D2A53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Derularea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de 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activităţi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extracurriculare 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ce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contribuie 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 xml:space="preserve">direct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la 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 xml:space="preserve">dezvoltarea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instituţională</w:t>
            </w:r>
          </w:p>
          <w:p w14:paraId="5AFD7AE8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(amenajare/modernizare/întreţinere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spaţii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învăţământ)</w:t>
            </w:r>
          </w:p>
        </w:tc>
        <w:tc>
          <w:tcPr>
            <w:tcW w:w="424" w:type="dxa"/>
          </w:tcPr>
          <w:p w14:paraId="4960FE6E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90DAE3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CE1F95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426FAE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675807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4CEF0D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979AAF8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5032552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35F8CD32" w14:textId="77777777" w:rsidR="006A2672" w:rsidRDefault="006A2672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24E4DAD2" w14:textId="77777777" w:rsidR="006A2672" w:rsidRDefault="00EF658F">
            <w:pPr>
              <w:pStyle w:val="TableParagraph"/>
              <w:spacing w:line="244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2.6.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deprinderilor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echipă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vederea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formării/dezvoltării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competenţei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,,a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învăţa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înveţi”.</w:t>
            </w:r>
          </w:p>
        </w:tc>
        <w:tc>
          <w:tcPr>
            <w:tcW w:w="7515" w:type="dxa"/>
          </w:tcPr>
          <w:p w14:paraId="7AAB7417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Valorificarea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achiziţiilor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anterioare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învăţare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educabililor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(cunoştinţe,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competenţe,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atitudini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  <w:p w14:paraId="1E919357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în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activităţi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învăţare</w:t>
            </w:r>
          </w:p>
        </w:tc>
        <w:tc>
          <w:tcPr>
            <w:tcW w:w="424" w:type="dxa"/>
          </w:tcPr>
          <w:p w14:paraId="51CE232E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6C288CDA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B06BAC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1F95A8" w14:textId="77777777" w:rsidR="006A2672" w:rsidRDefault="00EF658F">
            <w:pPr>
              <w:pStyle w:val="TableParagraph"/>
              <w:spacing w:before="160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424" w:type="dxa"/>
          </w:tcPr>
          <w:p w14:paraId="0FBCFE4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0740F7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5F81ECA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6605A6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526828E3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1BA0956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A8F874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F465F60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Preocupare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dezvoltarea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elevi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capacităţilor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culege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informaţiile</w:t>
            </w:r>
          </w:p>
        </w:tc>
        <w:tc>
          <w:tcPr>
            <w:tcW w:w="424" w:type="dxa"/>
          </w:tcPr>
          <w:p w14:paraId="79C5CDF2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47AC8A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570A5B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D92C27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23B064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D6DA53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43685A2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00F57A9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46D8CF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9C58E7C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Integrarea 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didactic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unor activităţi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autoînvăţare sau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învăţare autocondusă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elevi</w:t>
            </w:r>
          </w:p>
        </w:tc>
        <w:tc>
          <w:tcPr>
            <w:tcW w:w="424" w:type="dxa"/>
          </w:tcPr>
          <w:p w14:paraId="0AF81D8A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B91FF9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B07102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902BEE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3962292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5D1FF2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589D6AE2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1AB18B7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840387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2C3C83C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Diversificarea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modului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transmitere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informaţiilor</w:t>
            </w:r>
          </w:p>
        </w:tc>
        <w:tc>
          <w:tcPr>
            <w:tcW w:w="424" w:type="dxa"/>
          </w:tcPr>
          <w:p w14:paraId="6BE581CE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EB1BE2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3D819C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461078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96AE75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53AB77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1386088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A1A365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AA3AA6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3CE1D59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Evidenţa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nevoi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capabili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performanţă</w:t>
            </w:r>
          </w:p>
        </w:tc>
        <w:tc>
          <w:tcPr>
            <w:tcW w:w="424" w:type="dxa"/>
          </w:tcPr>
          <w:p w14:paraId="15489B94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D8531B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9D2099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9C7795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6487E0D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BCA76B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5A21897F" w14:textId="77777777">
        <w:trPr>
          <w:trHeight w:val="181"/>
        </w:trPr>
        <w:tc>
          <w:tcPr>
            <w:tcW w:w="1668" w:type="dxa"/>
            <w:vMerge/>
            <w:tcBorders>
              <w:top w:val="nil"/>
            </w:tcBorders>
          </w:tcPr>
          <w:p w14:paraId="5ADC216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9F9C6F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E525F60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Activitate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diferenţiată,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activitate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grup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dezvoltarea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abilităţilor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formare</w:t>
            </w:r>
          </w:p>
        </w:tc>
        <w:tc>
          <w:tcPr>
            <w:tcW w:w="424" w:type="dxa"/>
          </w:tcPr>
          <w:p w14:paraId="0921AC76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BE1E26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3B6E0A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9D56E1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BEC3E4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11DAA7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54DFA1EA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53A4A70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6EA9765C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762EA30D" w14:textId="77777777" w:rsidR="006A2672" w:rsidRDefault="00EF658F">
            <w:pPr>
              <w:pStyle w:val="TableParagraph"/>
              <w:spacing w:line="244" w:lineRule="auto"/>
              <w:ind w:left="108" w:right="97"/>
              <w:jc w:val="both"/>
              <w:rPr>
                <w:sz w:val="16"/>
              </w:rPr>
            </w:pPr>
            <w:r>
              <w:rPr>
                <w:sz w:val="16"/>
              </w:rPr>
              <w:t>2.7.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desfășurarea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activități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acțiuni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voluntariat</w:t>
            </w:r>
          </w:p>
        </w:tc>
        <w:tc>
          <w:tcPr>
            <w:tcW w:w="7515" w:type="dxa"/>
          </w:tcPr>
          <w:p w14:paraId="76321ED5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activitățile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extrașcolare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voluntariat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respectând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prevederile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vigoare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privind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drepturile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copilului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drepturile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omului</w:t>
            </w:r>
          </w:p>
        </w:tc>
        <w:tc>
          <w:tcPr>
            <w:tcW w:w="424" w:type="dxa"/>
          </w:tcPr>
          <w:p w14:paraId="7BD5CDFB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544C1915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6B210F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56DFFB8A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69C1B4B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73F040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5789A2A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631F06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7EA0FE9" w14:textId="77777777">
        <w:trPr>
          <w:trHeight w:val="367"/>
        </w:trPr>
        <w:tc>
          <w:tcPr>
            <w:tcW w:w="1668" w:type="dxa"/>
            <w:vMerge/>
            <w:tcBorders>
              <w:top w:val="nil"/>
            </w:tcBorders>
          </w:tcPr>
          <w:p w14:paraId="22535E5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356B1E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FF4C323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derularea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voluntariat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propuse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beneficiarii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</w:p>
          <w:p w14:paraId="4BEF013D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educaţie</w:t>
            </w:r>
          </w:p>
        </w:tc>
        <w:tc>
          <w:tcPr>
            <w:tcW w:w="424" w:type="dxa"/>
          </w:tcPr>
          <w:p w14:paraId="2B0F4DBD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526179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162C93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5CE8EB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045B16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CB2F19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65141F1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3971150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2401D3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0AD6388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Încheierea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parteneriate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colaborari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instituţii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publice şi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desfăşurarea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voluntaruat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parteneriat/ colaborare)</w:t>
            </w:r>
          </w:p>
        </w:tc>
        <w:tc>
          <w:tcPr>
            <w:tcW w:w="424" w:type="dxa"/>
          </w:tcPr>
          <w:p w14:paraId="06D013C1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792813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A7329D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F18EC7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A3405B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8CB323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C03486E" w14:textId="77777777">
        <w:trPr>
          <w:trHeight w:val="184"/>
        </w:trPr>
        <w:tc>
          <w:tcPr>
            <w:tcW w:w="1668" w:type="dxa"/>
            <w:shd w:val="clear" w:color="auto" w:fill="B8CCE3"/>
          </w:tcPr>
          <w:p w14:paraId="165B809D" w14:textId="77777777" w:rsidR="006A2672" w:rsidRDefault="00EF658F">
            <w:pPr>
              <w:pStyle w:val="TableParagraph"/>
              <w:spacing w:line="164" w:lineRule="exact"/>
              <w:ind w:left="155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25p</w:t>
            </w:r>
          </w:p>
        </w:tc>
        <w:tc>
          <w:tcPr>
            <w:tcW w:w="3118" w:type="dxa"/>
            <w:shd w:val="clear" w:color="auto" w:fill="B8CCE3"/>
          </w:tcPr>
          <w:p w14:paraId="4F61B42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  <w:shd w:val="clear" w:color="auto" w:fill="B8CCE3"/>
          </w:tcPr>
          <w:p w14:paraId="7248B04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699E8C0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shd w:val="clear" w:color="auto" w:fill="B8CCE3"/>
          </w:tcPr>
          <w:p w14:paraId="026E96ED" w14:textId="77777777" w:rsidR="006A2672" w:rsidRDefault="00EF658F">
            <w:pPr>
              <w:pStyle w:val="TableParagraph"/>
              <w:spacing w:line="164" w:lineRule="exact"/>
              <w:ind w:left="197" w:right="1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25p</w:t>
            </w:r>
          </w:p>
        </w:tc>
        <w:tc>
          <w:tcPr>
            <w:tcW w:w="424" w:type="dxa"/>
            <w:shd w:val="clear" w:color="auto" w:fill="B8CCE3"/>
          </w:tcPr>
          <w:p w14:paraId="67A0C64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1DE39D3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shd w:val="clear" w:color="auto" w:fill="B8CCE3"/>
          </w:tcPr>
          <w:p w14:paraId="4013F8E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5940F4F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B58F0CF" w14:textId="77777777">
        <w:trPr>
          <w:trHeight w:val="366"/>
        </w:trPr>
        <w:tc>
          <w:tcPr>
            <w:tcW w:w="1668" w:type="dxa"/>
            <w:vMerge w:val="restart"/>
          </w:tcPr>
          <w:p w14:paraId="14FE787C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160DC55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F14D97" w14:textId="77777777" w:rsidR="006A2672" w:rsidRDefault="00EF658F">
            <w:pPr>
              <w:pStyle w:val="TableParagraph"/>
              <w:spacing w:before="151"/>
              <w:ind w:left="400" w:right="340" w:hanging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3. Evaluarea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rezultatelor</w:t>
            </w:r>
          </w:p>
          <w:p w14:paraId="733A9A35" w14:textId="77777777" w:rsidR="006A2672" w:rsidRDefault="00EF658F">
            <w:pPr>
              <w:pStyle w:val="TableParagraph"/>
              <w:spacing w:line="183" w:lineRule="exact"/>
              <w:ind w:left="5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învăţării</w:t>
            </w:r>
          </w:p>
        </w:tc>
        <w:tc>
          <w:tcPr>
            <w:tcW w:w="3118" w:type="dxa"/>
            <w:vMerge w:val="restart"/>
          </w:tcPr>
          <w:p w14:paraId="2A3ACE7A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2D0FF577" w14:textId="77777777" w:rsidR="006A2672" w:rsidRDefault="00EF658F">
            <w:pPr>
              <w:pStyle w:val="TableParagraph"/>
              <w:spacing w:line="242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3.1.Asigurarea transparenţei criteriilor,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procedurilor de evaluare şi a rezultatelor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</w:p>
        </w:tc>
        <w:tc>
          <w:tcPr>
            <w:tcW w:w="7515" w:type="dxa"/>
          </w:tcPr>
          <w:p w14:paraId="58489339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indicatori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descriptori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performanţă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fiecare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competenţă,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potrivit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standardelor</w:t>
            </w:r>
          </w:p>
          <w:p w14:paraId="7344C600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curriculare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performanţă,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comunicarea/afişarea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acestora</w:t>
            </w:r>
          </w:p>
        </w:tc>
        <w:tc>
          <w:tcPr>
            <w:tcW w:w="424" w:type="dxa"/>
          </w:tcPr>
          <w:p w14:paraId="306CD51A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5A381DE3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35DF6655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6658EB0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111FDE8A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0EA91D7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8DD179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4DE7A6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60BBCD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35BB8FA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6E1AE11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83AB39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1F082ED3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Realizarea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baremului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notare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orice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test/lucrare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scrisă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comunicarea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acestuia</w:t>
            </w:r>
          </w:p>
          <w:p w14:paraId="17F92A60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elevilor</w:t>
            </w:r>
          </w:p>
        </w:tc>
        <w:tc>
          <w:tcPr>
            <w:tcW w:w="424" w:type="dxa"/>
          </w:tcPr>
          <w:p w14:paraId="4CDB508F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4AE53D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ED258E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6A9B04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6DC27C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6EFAA0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74E10C0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70D3F2C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E15EA0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9C0D740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Analiza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evaluării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informarea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privire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notele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obţinute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consemnării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acestora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catalog</w:t>
            </w:r>
          </w:p>
        </w:tc>
        <w:tc>
          <w:tcPr>
            <w:tcW w:w="424" w:type="dxa"/>
          </w:tcPr>
          <w:p w14:paraId="760EACFB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2C0F0768" w14:textId="77777777" w:rsidR="006A2672" w:rsidRDefault="00EF658F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79BDBC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14A2CB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5A24BC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E41452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907477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4DE53E6A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48E5722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5588122" w14:textId="77777777" w:rsidR="006A2672" w:rsidRDefault="00EF658F">
            <w:pPr>
              <w:pStyle w:val="TableParagraph"/>
              <w:tabs>
                <w:tab w:val="left" w:pos="1398"/>
                <w:tab w:val="left" w:pos="2281"/>
              </w:tabs>
              <w:spacing w:before="97"/>
              <w:ind w:left="108" w:right="94"/>
              <w:rPr>
                <w:sz w:val="16"/>
              </w:rPr>
            </w:pPr>
            <w:r>
              <w:rPr>
                <w:sz w:val="16"/>
              </w:rPr>
              <w:t>3.2.Aplicarea</w:t>
            </w:r>
            <w:r>
              <w:rPr>
                <w:sz w:val="16"/>
              </w:rPr>
              <w:tab/>
              <w:t>testelor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predictive,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interpretarea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comunicarea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</w:p>
        </w:tc>
        <w:tc>
          <w:tcPr>
            <w:tcW w:w="7515" w:type="dxa"/>
          </w:tcPr>
          <w:p w14:paraId="4F5EB5B7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Formularea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itemilor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concordanţă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obiectivele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evaluării,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conţinuturile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evaluării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standardelor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F6E0871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performanţă</w:t>
            </w:r>
          </w:p>
        </w:tc>
        <w:tc>
          <w:tcPr>
            <w:tcW w:w="424" w:type="dxa"/>
          </w:tcPr>
          <w:p w14:paraId="3B46C486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24EE0AB2" w14:textId="77777777" w:rsidR="006A2672" w:rsidRDefault="006A2672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5B1D031D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4p</w:t>
            </w:r>
          </w:p>
        </w:tc>
        <w:tc>
          <w:tcPr>
            <w:tcW w:w="424" w:type="dxa"/>
          </w:tcPr>
          <w:p w14:paraId="030D4F1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09F2FB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5F678F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B8A90E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7D3AFF8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6E983C3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14A6C9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F356EB7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Utilizarea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itemilor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obiectivi,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semi-obiectivi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subiectivi</w:t>
            </w:r>
          </w:p>
        </w:tc>
        <w:tc>
          <w:tcPr>
            <w:tcW w:w="424" w:type="dxa"/>
          </w:tcPr>
          <w:p w14:paraId="3FE55EB6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D6F4C4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1CD0ED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2BE1A0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51FA526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B38A9B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F127272" w14:textId="77777777" w:rsidR="006A2672" w:rsidRDefault="006A2672">
      <w:pPr>
        <w:rPr>
          <w:rFonts w:ascii="Times New Roman"/>
          <w:sz w:val="12"/>
        </w:rPr>
        <w:sectPr w:rsidR="006A2672">
          <w:pgSz w:w="15840" w:h="12240" w:orient="landscape"/>
          <w:pgMar w:top="420" w:right="280" w:bottom="280" w:left="2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18"/>
        <w:gridCol w:w="7515"/>
        <w:gridCol w:w="424"/>
        <w:gridCol w:w="707"/>
        <w:gridCol w:w="424"/>
        <w:gridCol w:w="424"/>
        <w:gridCol w:w="426"/>
        <w:gridCol w:w="424"/>
      </w:tblGrid>
      <w:tr w:rsidR="006A2672" w14:paraId="4AE6D776" w14:textId="77777777">
        <w:trPr>
          <w:trHeight w:val="182"/>
        </w:trPr>
        <w:tc>
          <w:tcPr>
            <w:tcW w:w="1668" w:type="dxa"/>
            <w:vMerge w:val="restart"/>
          </w:tcPr>
          <w:p w14:paraId="71BD3F7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vMerge w:val="restart"/>
          </w:tcPr>
          <w:p w14:paraId="043910C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5" w:type="dxa"/>
          </w:tcPr>
          <w:p w14:paraId="1C4553AC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Prezentarea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baremelor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corectare 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notare</w:t>
            </w:r>
          </w:p>
        </w:tc>
        <w:tc>
          <w:tcPr>
            <w:tcW w:w="424" w:type="dxa"/>
          </w:tcPr>
          <w:p w14:paraId="2AA7BBDC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7FDEC09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F900AC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3FA093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5A3FB70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95C744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872DC0D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14E49EC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1AB70F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9196A34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Analiza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administrării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testului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întocmirea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matricei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specificaţie</w:t>
            </w:r>
          </w:p>
        </w:tc>
        <w:tc>
          <w:tcPr>
            <w:tcW w:w="424" w:type="dxa"/>
          </w:tcPr>
          <w:p w14:paraId="6F0C28C0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084421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CE92FD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8DC6A9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AF24B3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C3C82C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734821F0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39708F9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E40E4B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A9383BF" w14:textId="77777777" w:rsidR="006A2672" w:rsidRDefault="00EF658F">
            <w:pPr>
              <w:pStyle w:val="TableParagraph"/>
              <w:tabs>
                <w:tab w:val="left" w:pos="2328"/>
              </w:tabs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Stabilirea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  <w:t>măsuri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ameliorare/dezvoltare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evaluărilor</w:t>
            </w:r>
          </w:p>
        </w:tc>
        <w:tc>
          <w:tcPr>
            <w:tcW w:w="424" w:type="dxa"/>
          </w:tcPr>
          <w:p w14:paraId="5831F780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FF0BD6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19F9C7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34379D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EA5444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539539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A92980A" w14:textId="77777777">
        <w:trPr>
          <w:trHeight w:val="367"/>
        </w:trPr>
        <w:tc>
          <w:tcPr>
            <w:tcW w:w="1668" w:type="dxa"/>
            <w:vMerge/>
            <w:tcBorders>
              <w:top w:val="nil"/>
            </w:tcBorders>
          </w:tcPr>
          <w:p w14:paraId="314AF7D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412AC2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622A3A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FAF4C5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598D1397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3.3.Utilizarea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diverselor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evaluare,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inclusiv 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7515" w:type="dxa"/>
          </w:tcPr>
          <w:p w14:paraId="14356299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Aplicarea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activ-participative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corelate cu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particularităţile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funcţie</w:t>
            </w:r>
          </w:p>
          <w:p w14:paraId="5F1439C8" w14:textId="77777777" w:rsidR="006A2672" w:rsidRDefault="00EF658F">
            <w:pPr>
              <w:pStyle w:val="TableParagraph"/>
              <w:spacing w:before="4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domeniul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specializare</w:t>
            </w:r>
          </w:p>
        </w:tc>
        <w:tc>
          <w:tcPr>
            <w:tcW w:w="424" w:type="dxa"/>
          </w:tcPr>
          <w:p w14:paraId="25F9A252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74D4F682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01C773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4D41B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E0145A" w14:textId="77777777" w:rsidR="006A2672" w:rsidRDefault="00EF658F">
            <w:pPr>
              <w:pStyle w:val="TableParagraph"/>
              <w:spacing w:before="134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4p</w:t>
            </w:r>
          </w:p>
        </w:tc>
        <w:tc>
          <w:tcPr>
            <w:tcW w:w="424" w:type="dxa"/>
          </w:tcPr>
          <w:p w14:paraId="4979A3F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A947B2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D4525A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0C2C1D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39757EE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24DF900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FA6031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ED13DF5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Folosirea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fişe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lucru/chestionare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metodelor/instrumentelor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inclusiv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alternative.</w:t>
            </w:r>
          </w:p>
        </w:tc>
        <w:tc>
          <w:tcPr>
            <w:tcW w:w="424" w:type="dxa"/>
          </w:tcPr>
          <w:p w14:paraId="0C42A71D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411C57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8D186C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92D4A3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9847DA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AD5B54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16358CF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30150CB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295BEB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5C26473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Utilizarea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activității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didactice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școlar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</w:p>
          <w:p w14:paraId="7D944DD1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(portofolii/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referate/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proiecte)</w:t>
            </w:r>
          </w:p>
        </w:tc>
        <w:tc>
          <w:tcPr>
            <w:tcW w:w="424" w:type="dxa"/>
          </w:tcPr>
          <w:p w14:paraId="3D7A340D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42BAA9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A3B605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2EB66B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BCF1E3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3C616B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FBE4DA7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2B52B25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E8FEBA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1251174E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Folosirea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modele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teste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folosite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naţional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(exemplu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modelele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teste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evaluarea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iniţială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sau teste model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bacalaureat)</w:t>
            </w:r>
          </w:p>
        </w:tc>
        <w:tc>
          <w:tcPr>
            <w:tcW w:w="424" w:type="dxa"/>
          </w:tcPr>
          <w:p w14:paraId="4BF7BB71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9DEA90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E08511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01C5C8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B16EAF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94178A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519A21F4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12B5AEE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F028B7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FADF227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Folosirea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permită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orală/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practică</w:t>
            </w:r>
          </w:p>
        </w:tc>
        <w:tc>
          <w:tcPr>
            <w:tcW w:w="424" w:type="dxa"/>
          </w:tcPr>
          <w:p w14:paraId="4F2FC7C4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70F7EF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885F47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600381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174D9C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AD3275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DFF687D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2115818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5117FE59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858D67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E8E5F9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6F50B86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C80951" w14:textId="77777777" w:rsidR="006A2672" w:rsidRDefault="006A2672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621A4928" w14:textId="77777777" w:rsidR="006A2672" w:rsidRDefault="00EF658F">
            <w:pPr>
              <w:pStyle w:val="TableParagraph"/>
              <w:tabs>
                <w:tab w:val="left" w:pos="1620"/>
                <w:tab w:val="left" w:pos="2896"/>
              </w:tabs>
              <w:spacing w:line="244" w:lineRule="auto"/>
              <w:ind w:left="108" w:right="94"/>
              <w:rPr>
                <w:sz w:val="16"/>
              </w:rPr>
            </w:pPr>
            <w:r>
              <w:rPr>
                <w:sz w:val="16"/>
              </w:rPr>
              <w:t>3.4.Promovarea</w:t>
            </w:r>
            <w:r>
              <w:rPr>
                <w:sz w:val="16"/>
              </w:rPr>
              <w:tab/>
              <w:t>autoevaluării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şi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interevaluării</w:t>
            </w:r>
          </w:p>
        </w:tc>
        <w:tc>
          <w:tcPr>
            <w:tcW w:w="7515" w:type="dxa"/>
          </w:tcPr>
          <w:p w14:paraId="2575707B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Proiectarea,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promovarea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încurajarea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caracter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autoevaluare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inter-evaluare</w:t>
            </w:r>
          </w:p>
          <w:p w14:paraId="2568D635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colegială</w:t>
            </w:r>
          </w:p>
        </w:tc>
        <w:tc>
          <w:tcPr>
            <w:tcW w:w="424" w:type="dxa"/>
          </w:tcPr>
          <w:p w14:paraId="41EE7995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74BB2A2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4D495A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03CF3E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327DA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0B3A86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D0EBC4" w14:textId="77777777" w:rsidR="006A2672" w:rsidRDefault="006A2672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7AF19232" w14:textId="77777777" w:rsidR="006A2672" w:rsidRDefault="00EF658F">
            <w:pPr>
              <w:pStyle w:val="TableParagraph"/>
              <w:spacing w:before="1"/>
              <w:ind w:left="196" w:right="184"/>
              <w:jc w:val="center"/>
              <w:rPr>
                <w:sz w:val="16"/>
              </w:rPr>
            </w:pPr>
            <w:r>
              <w:rPr>
                <w:sz w:val="16"/>
              </w:rPr>
              <w:t>6p</w:t>
            </w:r>
          </w:p>
        </w:tc>
        <w:tc>
          <w:tcPr>
            <w:tcW w:w="424" w:type="dxa"/>
          </w:tcPr>
          <w:p w14:paraId="208279C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885C90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F7E5C0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D9C3DE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4938E7FE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3A58454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7665B4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CC9A71C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Valorificarea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activităţilor 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caracter de autoevaluare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inter-evaluare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colegială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în procesul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F1CCCF7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învăţare</w:t>
            </w:r>
          </w:p>
        </w:tc>
        <w:tc>
          <w:tcPr>
            <w:tcW w:w="424" w:type="dxa"/>
          </w:tcPr>
          <w:p w14:paraId="4EEFF9DE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751A73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287F21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45E6C4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56C2A5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1A244E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72D5D548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2728D1F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40BDC1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607B673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Realizarea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sesiuni,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concursuri,  prezentări  sau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expoziţii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școlar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</w:p>
          <w:p w14:paraId="60EF2DEC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produse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elevi,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participarea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copiilor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jurizarea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lucrărilor</w:t>
            </w:r>
          </w:p>
        </w:tc>
        <w:tc>
          <w:tcPr>
            <w:tcW w:w="424" w:type="dxa"/>
          </w:tcPr>
          <w:p w14:paraId="52C18FE6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6BA4A3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3BEDE4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C6214A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9BEE96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C0C66F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5230938F" w14:textId="77777777">
        <w:trPr>
          <w:trHeight w:val="552"/>
        </w:trPr>
        <w:tc>
          <w:tcPr>
            <w:tcW w:w="1668" w:type="dxa"/>
            <w:vMerge/>
            <w:tcBorders>
              <w:top w:val="nil"/>
            </w:tcBorders>
          </w:tcPr>
          <w:p w14:paraId="1064320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EE00E9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49C5461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aplicarea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identificare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nivelului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satisfacţie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beneficiarilor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</w:p>
          <w:p w14:paraId="1C5DD698" w14:textId="77777777" w:rsidR="006A2672" w:rsidRDefault="00EF658F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interpretarea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(chestionare)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valorificarea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tip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feed-back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activitatea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didactică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ulterioară</w:t>
            </w:r>
          </w:p>
        </w:tc>
        <w:tc>
          <w:tcPr>
            <w:tcW w:w="424" w:type="dxa"/>
          </w:tcPr>
          <w:p w14:paraId="56FE5863" w14:textId="77777777" w:rsidR="006A2672" w:rsidRDefault="006A2672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91BFA1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071726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B3DECD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1B4131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44DB73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47AB2F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65B39DC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2C99A90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DF5F70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01211E6" w14:textId="77777777" w:rsidR="006A2672" w:rsidRDefault="00EF658F">
            <w:pPr>
              <w:pStyle w:val="TableParagraph"/>
              <w:spacing w:line="182" w:lineRule="exact"/>
              <w:ind w:left="108" w:right="99"/>
              <w:rPr>
                <w:sz w:val="16"/>
              </w:rPr>
            </w:pPr>
            <w:r>
              <w:rPr>
                <w:sz w:val="16"/>
              </w:rPr>
              <w:t>Consemnarea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chestionarelor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părinţilor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privind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satisfacţia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randamentul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activităţii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 predată</w:t>
            </w:r>
          </w:p>
        </w:tc>
        <w:tc>
          <w:tcPr>
            <w:tcW w:w="424" w:type="dxa"/>
          </w:tcPr>
          <w:p w14:paraId="504555EF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EFE803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4890BD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898968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0D41F0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4B607E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6A69A21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64C790A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705277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BC6EC8B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Oferirea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feed-back-ului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obţinut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evaluarea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către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CA,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CEAC-LSP,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colegii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catedră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</w:p>
          <w:p w14:paraId="196D902D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comisie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metodică</w:t>
            </w:r>
          </w:p>
        </w:tc>
        <w:tc>
          <w:tcPr>
            <w:tcW w:w="424" w:type="dxa"/>
          </w:tcPr>
          <w:p w14:paraId="1B40D59B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14F6B2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ECFB5A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179924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FEC8A6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08558A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B1C19A6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3073C09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3AF2AE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20EC566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Gradul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implicare/colaborare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CEAC-LSP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satisfacţiei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beneficiarilor</w:t>
            </w:r>
          </w:p>
        </w:tc>
        <w:tc>
          <w:tcPr>
            <w:tcW w:w="424" w:type="dxa"/>
          </w:tcPr>
          <w:p w14:paraId="1BB7CB33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4FB21A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14680A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8C3162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1F34F36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D6AF3E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277393D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010AD4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3AD44A92" w14:textId="77777777" w:rsidR="006A2672" w:rsidRDefault="00EF658F">
            <w:pPr>
              <w:pStyle w:val="TableParagraph"/>
              <w:spacing w:before="8" w:line="180" w:lineRule="atLeast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3.6.Coordonarea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elaborării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portofoliului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educaţional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evaluării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învăţării.</w:t>
            </w:r>
          </w:p>
        </w:tc>
        <w:tc>
          <w:tcPr>
            <w:tcW w:w="7515" w:type="dxa"/>
          </w:tcPr>
          <w:p w14:paraId="7D3D8B57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Prezentarea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conţinutului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portofoliului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educaţional</w:t>
            </w:r>
          </w:p>
        </w:tc>
        <w:tc>
          <w:tcPr>
            <w:tcW w:w="424" w:type="dxa"/>
          </w:tcPr>
          <w:p w14:paraId="3D1793AC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4C890C1E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0A2C48C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3F5B0D0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310453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23B861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0936AD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4A7EBE7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2DB9F4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E7AE62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BDD8AC8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Întocmirea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criteriilor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portofoliilor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</w:p>
        </w:tc>
        <w:tc>
          <w:tcPr>
            <w:tcW w:w="424" w:type="dxa"/>
          </w:tcPr>
          <w:p w14:paraId="6D21D373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5B9D6D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573DDE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913F08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1CFF6B8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DCDA10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49D74751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5911CCA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AE4939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DFF8DF4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Consilierea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îndrumarea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elaborarea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portofoliilor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educaționale</w:t>
            </w:r>
          </w:p>
        </w:tc>
        <w:tc>
          <w:tcPr>
            <w:tcW w:w="424" w:type="dxa"/>
          </w:tcPr>
          <w:p w14:paraId="5FF5B204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FBB1E4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884F63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FE74C6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76B58A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C349F7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0D254AA" w14:textId="77777777">
        <w:trPr>
          <w:trHeight w:val="316"/>
        </w:trPr>
        <w:tc>
          <w:tcPr>
            <w:tcW w:w="1668" w:type="dxa"/>
            <w:vMerge/>
            <w:tcBorders>
              <w:top w:val="nil"/>
            </w:tcBorders>
          </w:tcPr>
          <w:p w14:paraId="62D7BE2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9A69BD6" w14:textId="77777777" w:rsidR="006A2672" w:rsidRDefault="00EF658F">
            <w:pPr>
              <w:pStyle w:val="TableParagraph"/>
              <w:spacing w:before="58" w:line="244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3.7.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activității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valorizarea rezultatelor evaluării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oferirea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feedback fiecărui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elev</w:t>
            </w:r>
          </w:p>
        </w:tc>
        <w:tc>
          <w:tcPr>
            <w:tcW w:w="7515" w:type="dxa"/>
          </w:tcPr>
          <w:p w14:paraId="57B52706" w14:textId="77777777" w:rsidR="006A2672" w:rsidRDefault="00EF658F"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aplicarea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activității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424" w:type="dxa"/>
          </w:tcPr>
          <w:p w14:paraId="5BA6F98E" w14:textId="77777777" w:rsidR="006A2672" w:rsidRDefault="00EF658F"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2FC09766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7D0398" w14:textId="77777777" w:rsidR="006A2672" w:rsidRDefault="00EF658F">
            <w:pPr>
              <w:pStyle w:val="TableParagraph"/>
              <w:spacing w:before="127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78FF820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D2C665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B5FE88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96989A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F57FD4E" w14:textId="77777777">
        <w:trPr>
          <w:trHeight w:val="316"/>
        </w:trPr>
        <w:tc>
          <w:tcPr>
            <w:tcW w:w="1668" w:type="dxa"/>
            <w:vMerge/>
            <w:tcBorders>
              <w:top w:val="nil"/>
            </w:tcBorders>
          </w:tcPr>
          <w:p w14:paraId="2006A97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A9F29E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71807DC" w14:textId="77777777" w:rsidR="006A2672" w:rsidRDefault="00EF658F"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testelor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sumativă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concordanță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activitatea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realizată</w:t>
            </w:r>
          </w:p>
        </w:tc>
        <w:tc>
          <w:tcPr>
            <w:tcW w:w="424" w:type="dxa"/>
          </w:tcPr>
          <w:p w14:paraId="3FF238DF" w14:textId="77777777" w:rsidR="006A2672" w:rsidRDefault="00EF658F">
            <w:pPr>
              <w:pStyle w:val="TableParagraph"/>
              <w:spacing w:before="66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A7C947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858375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B50524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371852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50DD95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6BC6BFB" w14:textId="77777777">
        <w:trPr>
          <w:trHeight w:val="203"/>
        </w:trPr>
        <w:tc>
          <w:tcPr>
            <w:tcW w:w="1668" w:type="dxa"/>
            <w:vMerge/>
            <w:tcBorders>
              <w:top w:val="nil"/>
            </w:tcBorders>
          </w:tcPr>
          <w:p w14:paraId="0D9D683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AB4A9E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FE6D02C" w14:textId="77777777" w:rsidR="006A2672" w:rsidRDefault="00EF658F">
            <w:pPr>
              <w:pStyle w:val="TableParagraph"/>
              <w:spacing w:before="8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Comunicarea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individuală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evaluării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modalităților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îmbunătățire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</w:p>
        </w:tc>
        <w:tc>
          <w:tcPr>
            <w:tcW w:w="424" w:type="dxa"/>
          </w:tcPr>
          <w:p w14:paraId="44CCE5E0" w14:textId="77777777" w:rsidR="006A2672" w:rsidRDefault="00EF658F">
            <w:pPr>
              <w:pStyle w:val="TableParagraph"/>
              <w:spacing w:before="8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39B9D9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3F87954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E534116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0AF4E454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FE81D64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672" w14:paraId="69E78B52" w14:textId="77777777">
        <w:trPr>
          <w:trHeight w:val="184"/>
        </w:trPr>
        <w:tc>
          <w:tcPr>
            <w:tcW w:w="1668" w:type="dxa"/>
            <w:shd w:val="clear" w:color="auto" w:fill="B8CCE3"/>
          </w:tcPr>
          <w:p w14:paraId="75875053" w14:textId="77777777" w:rsidR="006A2672" w:rsidRDefault="00EF658F">
            <w:pPr>
              <w:pStyle w:val="TableParagraph"/>
              <w:spacing w:line="164" w:lineRule="exact"/>
              <w:ind w:left="155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20p</w:t>
            </w:r>
          </w:p>
        </w:tc>
        <w:tc>
          <w:tcPr>
            <w:tcW w:w="3118" w:type="dxa"/>
            <w:shd w:val="clear" w:color="auto" w:fill="B8CCE3"/>
          </w:tcPr>
          <w:p w14:paraId="63217FA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  <w:shd w:val="clear" w:color="auto" w:fill="B8CCE3"/>
          </w:tcPr>
          <w:p w14:paraId="172C160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11568A0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shd w:val="clear" w:color="auto" w:fill="B8CCE3"/>
          </w:tcPr>
          <w:p w14:paraId="3FFAD756" w14:textId="77777777" w:rsidR="006A2672" w:rsidRDefault="00EF658F">
            <w:pPr>
              <w:pStyle w:val="TableParagraph"/>
              <w:spacing w:line="164" w:lineRule="exact"/>
              <w:ind w:left="197" w:right="1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20p</w:t>
            </w:r>
          </w:p>
        </w:tc>
        <w:tc>
          <w:tcPr>
            <w:tcW w:w="424" w:type="dxa"/>
            <w:shd w:val="clear" w:color="auto" w:fill="B8CCE3"/>
          </w:tcPr>
          <w:p w14:paraId="1523C41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1825F1D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shd w:val="clear" w:color="auto" w:fill="B8CCE3"/>
          </w:tcPr>
          <w:p w14:paraId="02BB458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656835D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33EEDBF" w14:textId="77777777">
        <w:trPr>
          <w:trHeight w:val="551"/>
        </w:trPr>
        <w:tc>
          <w:tcPr>
            <w:tcW w:w="1668" w:type="dxa"/>
            <w:vMerge w:val="restart"/>
          </w:tcPr>
          <w:p w14:paraId="72D8BB6D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9B415A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27042C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D7C3C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7F9C0A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92132F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F6CCF6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21DFDE" w14:textId="77777777" w:rsidR="006A2672" w:rsidRDefault="006A2672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32963412" w14:textId="77777777" w:rsidR="006A2672" w:rsidRDefault="00EF658F">
            <w:pPr>
              <w:pStyle w:val="TableParagraph"/>
              <w:spacing w:before="1"/>
              <w:ind w:left="294" w:right="156" w:hanging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4. Managementul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clasei 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elevi</w:t>
            </w:r>
          </w:p>
        </w:tc>
        <w:tc>
          <w:tcPr>
            <w:tcW w:w="3118" w:type="dxa"/>
            <w:vMerge w:val="restart"/>
          </w:tcPr>
          <w:p w14:paraId="47586A02" w14:textId="77777777" w:rsidR="006A2672" w:rsidRDefault="006A2672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25E7B5E8" w14:textId="77777777" w:rsidR="006A2672" w:rsidRDefault="00EF658F">
            <w:pPr>
              <w:pStyle w:val="TableParagraph"/>
              <w:spacing w:line="244" w:lineRule="auto"/>
              <w:ind w:left="108" w:right="91"/>
              <w:jc w:val="both"/>
              <w:rPr>
                <w:sz w:val="16"/>
              </w:rPr>
            </w:pPr>
            <w:r>
              <w:rPr>
                <w:sz w:val="16"/>
              </w:rPr>
              <w:t>4.1. Stabilirea unui cadru adecvat -reguli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conduită, atitudini, ambient - pentru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desfăşurarea activităţilor în conformitate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 particularităţile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elevi</w:t>
            </w:r>
          </w:p>
        </w:tc>
        <w:tc>
          <w:tcPr>
            <w:tcW w:w="7515" w:type="dxa"/>
          </w:tcPr>
          <w:p w14:paraId="453A3D54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Cunoaşterea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aplicarea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regulamentului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intern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şcolii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procedurilor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existente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şcoală,</w:t>
            </w:r>
          </w:p>
          <w:p w14:paraId="664F9442" w14:textId="77777777" w:rsidR="006A2672" w:rsidRDefault="00EF658F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prezentarea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normelor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trebuie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respectate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timpul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orelor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curs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timpul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activităților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întocmirea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documentelor care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prezentarea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normelor</w:t>
            </w:r>
          </w:p>
        </w:tc>
        <w:tc>
          <w:tcPr>
            <w:tcW w:w="424" w:type="dxa"/>
          </w:tcPr>
          <w:p w14:paraId="15F79287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5BD03C2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4F460497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C2AE9E6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55BFC9D" w14:textId="77777777" w:rsidR="006A2672" w:rsidRDefault="00EF658F">
            <w:pPr>
              <w:pStyle w:val="TableParagraph"/>
              <w:spacing w:before="153"/>
              <w:ind w:left="196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54F6E7A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F20E81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C74F46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DD0EDC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F9586DF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703374E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1199F5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F01733D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Elaborarea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clasei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diriginte</w:t>
            </w:r>
          </w:p>
        </w:tc>
        <w:tc>
          <w:tcPr>
            <w:tcW w:w="424" w:type="dxa"/>
          </w:tcPr>
          <w:p w14:paraId="05AEC754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D218A2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ABCD8B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9D2142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B5C272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957279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4966256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6663DE6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057AA2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E283FE3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Comunicarea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elev,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urmărindu-se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realizarea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feed-backului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bidirecţional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comunicare</w:t>
            </w:r>
          </w:p>
        </w:tc>
        <w:tc>
          <w:tcPr>
            <w:tcW w:w="424" w:type="dxa"/>
          </w:tcPr>
          <w:p w14:paraId="4927C281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55D9CF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35A875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307F55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635CF74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08760B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7D095FC6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784761D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5828B2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5C20C9E7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Realizarea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unui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ambient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adecvat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studiului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(menţinerea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bună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stare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dotărilor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liceului,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păstrarea</w:t>
            </w:r>
          </w:p>
          <w:p w14:paraId="70EE9D59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curăţeniei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spațiile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școlare)</w:t>
            </w:r>
          </w:p>
        </w:tc>
        <w:tc>
          <w:tcPr>
            <w:tcW w:w="424" w:type="dxa"/>
          </w:tcPr>
          <w:p w14:paraId="0D1757E5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393A9B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2E2637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20E967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4AFED1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C2831C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6C99433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6BAC24A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6068F34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04B09FD3" w14:textId="77777777" w:rsidR="006A2672" w:rsidRDefault="00EF658F">
            <w:pPr>
              <w:pStyle w:val="TableParagraph"/>
              <w:spacing w:before="1" w:line="242" w:lineRule="auto"/>
              <w:ind w:left="108" w:right="92"/>
              <w:jc w:val="both"/>
              <w:rPr>
                <w:sz w:val="16"/>
              </w:rPr>
            </w:pPr>
            <w:r>
              <w:rPr>
                <w:sz w:val="16"/>
              </w:rPr>
              <w:t>4.2.Monitorizarea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comportamentului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situaţiilor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conflictuale</w:t>
            </w:r>
          </w:p>
        </w:tc>
        <w:tc>
          <w:tcPr>
            <w:tcW w:w="7515" w:type="dxa"/>
          </w:tcPr>
          <w:p w14:paraId="06F024A4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elevi</w:t>
            </w:r>
          </w:p>
        </w:tc>
        <w:tc>
          <w:tcPr>
            <w:tcW w:w="424" w:type="dxa"/>
          </w:tcPr>
          <w:p w14:paraId="45BA69E4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1B7D2027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474738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B83FB06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6p</w:t>
            </w:r>
          </w:p>
        </w:tc>
        <w:tc>
          <w:tcPr>
            <w:tcW w:w="424" w:type="dxa"/>
          </w:tcPr>
          <w:p w14:paraId="6141DA3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65C487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D53EB3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772B65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D9D3EA2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6E4740A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E87C4C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9958B44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Monitorizarea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problemă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gestionarea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eventualelor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situații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conflictuale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nivelul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clasei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</w:p>
          <w:p w14:paraId="790CA2A4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predă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diriginte</w:t>
            </w:r>
          </w:p>
        </w:tc>
        <w:tc>
          <w:tcPr>
            <w:tcW w:w="424" w:type="dxa"/>
          </w:tcPr>
          <w:p w14:paraId="74C85FFE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6177B3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DDE2AF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F2344F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719552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1E587F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FF49AAA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0478A00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29FD17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8344A93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Efectuarea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serviciului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şcoală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graficului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școală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cadrelor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didactice</w:t>
            </w:r>
          </w:p>
        </w:tc>
        <w:tc>
          <w:tcPr>
            <w:tcW w:w="424" w:type="dxa"/>
          </w:tcPr>
          <w:p w14:paraId="391DE303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4p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A9ABC5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D39003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EC951C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C535AC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4CE0DC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3F3E91B" w14:textId="77777777">
        <w:trPr>
          <w:trHeight w:val="182"/>
        </w:trPr>
        <w:tc>
          <w:tcPr>
            <w:tcW w:w="1668" w:type="dxa"/>
            <w:vMerge/>
            <w:tcBorders>
              <w:top w:val="nil"/>
            </w:tcBorders>
          </w:tcPr>
          <w:p w14:paraId="05DE24E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63B88A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4F5CEAD" w14:textId="77777777" w:rsidR="006A2672" w:rsidRDefault="00EF658F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Îndrumarea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coordonarea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cadrul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activităţii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şcolare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 extraşcolare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școlar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și online</w:t>
            </w:r>
          </w:p>
        </w:tc>
        <w:tc>
          <w:tcPr>
            <w:tcW w:w="424" w:type="dxa"/>
          </w:tcPr>
          <w:p w14:paraId="05068730" w14:textId="77777777" w:rsidR="006A2672" w:rsidRDefault="00EF658F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67CE2B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012CC7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C39E0D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6373977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48741C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F8945C9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F427AE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4722F2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B871A2C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Respectarea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RIOF-LSP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ROFUIP</w:t>
            </w:r>
          </w:p>
        </w:tc>
        <w:tc>
          <w:tcPr>
            <w:tcW w:w="424" w:type="dxa"/>
          </w:tcPr>
          <w:p w14:paraId="1903D644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33F9EB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AB9565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331D20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1952ED4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D64652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B6B4EBA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404707D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00047217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5998B8F" w14:textId="77777777" w:rsidR="006A2672" w:rsidRDefault="00EF658F">
            <w:pPr>
              <w:pStyle w:val="TableParagraph"/>
              <w:spacing w:line="244" w:lineRule="auto"/>
              <w:ind w:left="108" w:right="94"/>
              <w:rPr>
                <w:sz w:val="16"/>
              </w:rPr>
            </w:pPr>
            <w:r>
              <w:rPr>
                <w:sz w:val="16"/>
              </w:rPr>
              <w:t>4.3.Cunoaşterea,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consilierea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tratarea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diferenţiată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elevilor.</w:t>
            </w:r>
          </w:p>
        </w:tc>
        <w:tc>
          <w:tcPr>
            <w:tcW w:w="7515" w:type="dxa"/>
          </w:tcPr>
          <w:p w14:paraId="2E8BD76D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Planificarea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realizarea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lectoratelor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şi orelor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consilierea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părinţilor</w:t>
            </w:r>
          </w:p>
        </w:tc>
        <w:tc>
          <w:tcPr>
            <w:tcW w:w="424" w:type="dxa"/>
          </w:tcPr>
          <w:p w14:paraId="45D43635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79305F46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4FC40055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2D4D991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4F7DE6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41AF7D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9A2F3A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6D5025D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7EB7FA5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30C452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8C5F01D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ratarea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diferenţiată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elevilor, în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funcţie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nevoi</w:t>
            </w:r>
          </w:p>
        </w:tc>
        <w:tc>
          <w:tcPr>
            <w:tcW w:w="424" w:type="dxa"/>
          </w:tcPr>
          <w:p w14:paraId="1C99679F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429057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4C49E9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60515A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C1D230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4D6931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1C10E09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24C8880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C17FB2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F0B6D0B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Participarea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consiliul  clasei,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consiliul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profesoral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vederea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rezolvării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problemelor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consiliere în</w:t>
            </w:r>
          </w:p>
          <w:p w14:paraId="746349AF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calitate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diriginte</w:t>
            </w:r>
          </w:p>
        </w:tc>
        <w:tc>
          <w:tcPr>
            <w:tcW w:w="424" w:type="dxa"/>
          </w:tcPr>
          <w:p w14:paraId="200EC72C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1FB9B8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C8B75B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D30EE3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0930697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149A80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9584E7F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064426C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F910412" w14:textId="77777777" w:rsidR="006A2672" w:rsidRDefault="00EF658F">
            <w:pPr>
              <w:pStyle w:val="TableParagraph"/>
              <w:spacing w:before="102" w:line="244" w:lineRule="auto"/>
              <w:ind w:left="108"/>
              <w:rPr>
                <w:sz w:val="16"/>
              </w:rPr>
            </w:pPr>
            <w:r>
              <w:rPr>
                <w:sz w:val="16"/>
              </w:rPr>
              <w:t>4.4.Motivarea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valorizarea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exemplelor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bună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practică</w:t>
            </w:r>
          </w:p>
        </w:tc>
        <w:tc>
          <w:tcPr>
            <w:tcW w:w="7515" w:type="dxa"/>
          </w:tcPr>
          <w:p w14:paraId="79562DEE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acestora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bună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practică</w:t>
            </w:r>
          </w:p>
        </w:tc>
        <w:tc>
          <w:tcPr>
            <w:tcW w:w="424" w:type="dxa"/>
          </w:tcPr>
          <w:p w14:paraId="7A2D0C5A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2D3FD381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4A1CA9E" w14:textId="77777777" w:rsidR="006A2672" w:rsidRDefault="00EF658F">
            <w:pPr>
              <w:pStyle w:val="TableParagraph"/>
              <w:ind w:left="196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4DE6BF3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842036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0788AA1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0F2B00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BF733FA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6BC80FF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519488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601308C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Responsabilizarea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</w:p>
        </w:tc>
        <w:tc>
          <w:tcPr>
            <w:tcW w:w="424" w:type="dxa"/>
          </w:tcPr>
          <w:p w14:paraId="56B05748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61138A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DB6394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2C11D6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5910D5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8B9D39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AA8C3E3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0591DBC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7A9591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6CC254B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Aprecierea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exemplelor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bună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practică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stimularea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fără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absențe</w:t>
            </w:r>
          </w:p>
        </w:tc>
        <w:tc>
          <w:tcPr>
            <w:tcW w:w="424" w:type="dxa"/>
          </w:tcPr>
          <w:p w14:paraId="20BF88D6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EF1445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8D8C70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F59362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C7E8C3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DD6207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776341AF" w14:textId="77777777">
        <w:trPr>
          <w:trHeight w:val="184"/>
        </w:trPr>
        <w:tc>
          <w:tcPr>
            <w:tcW w:w="1668" w:type="dxa"/>
            <w:shd w:val="clear" w:color="auto" w:fill="B8CCE3"/>
          </w:tcPr>
          <w:p w14:paraId="076F8D98" w14:textId="77777777" w:rsidR="006A2672" w:rsidRDefault="00EF658F">
            <w:pPr>
              <w:pStyle w:val="TableParagraph"/>
              <w:spacing w:line="164" w:lineRule="exact"/>
              <w:ind w:left="155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12p</w:t>
            </w:r>
          </w:p>
        </w:tc>
        <w:tc>
          <w:tcPr>
            <w:tcW w:w="3118" w:type="dxa"/>
            <w:shd w:val="clear" w:color="auto" w:fill="B8CCE3"/>
          </w:tcPr>
          <w:p w14:paraId="5D97C78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  <w:shd w:val="clear" w:color="auto" w:fill="B8CCE3"/>
          </w:tcPr>
          <w:p w14:paraId="22CF431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044CAAA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shd w:val="clear" w:color="auto" w:fill="B8CCE3"/>
          </w:tcPr>
          <w:p w14:paraId="0C3BD3D0" w14:textId="77777777" w:rsidR="006A2672" w:rsidRDefault="00EF658F">
            <w:pPr>
              <w:pStyle w:val="TableParagraph"/>
              <w:spacing w:line="164" w:lineRule="exact"/>
              <w:ind w:left="197" w:right="1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12p</w:t>
            </w:r>
          </w:p>
        </w:tc>
        <w:tc>
          <w:tcPr>
            <w:tcW w:w="424" w:type="dxa"/>
            <w:shd w:val="clear" w:color="auto" w:fill="B8CCE3"/>
          </w:tcPr>
          <w:p w14:paraId="6E3991C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319B4B0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shd w:val="clear" w:color="auto" w:fill="B8CCE3"/>
          </w:tcPr>
          <w:p w14:paraId="2D991DA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6612B98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73067313" w14:textId="77777777">
        <w:trPr>
          <w:trHeight w:val="182"/>
        </w:trPr>
        <w:tc>
          <w:tcPr>
            <w:tcW w:w="1668" w:type="dxa"/>
            <w:vMerge w:val="restart"/>
          </w:tcPr>
          <w:p w14:paraId="35DBBCC7" w14:textId="77777777" w:rsidR="006A2672" w:rsidRDefault="00EF658F">
            <w:pPr>
              <w:pStyle w:val="TableParagraph"/>
              <w:spacing w:line="237" w:lineRule="auto"/>
              <w:ind w:left="369" w:right="155" w:hanging="1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 Managementul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carierei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şi al</w:t>
            </w:r>
          </w:p>
          <w:p w14:paraId="49E5EED7" w14:textId="77777777" w:rsidR="006A2672" w:rsidRDefault="00EF658F">
            <w:pPr>
              <w:pStyle w:val="TableParagraph"/>
              <w:spacing w:line="180" w:lineRule="atLeast"/>
              <w:ind w:left="455" w:right="411" w:hanging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dezvoltării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personale</w:t>
            </w:r>
          </w:p>
        </w:tc>
        <w:tc>
          <w:tcPr>
            <w:tcW w:w="3118" w:type="dxa"/>
            <w:vMerge w:val="restart"/>
          </w:tcPr>
          <w:p w14:paraId="15089210" w14:textId="77777777" w:rsidR="006A2672" w:rsidRDefault="00EF658F">
            <w:pPr>
              <w:pStyle w:val="TableParagraph"/>
              <w:spacing w:line="242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5.1.Participarea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programele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formare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continuă/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perfecţionare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valorificarea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competenţelor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ştiinţifice,</w:t>
            </w:r>
          </w:p>
          <w:p w14:paraId="04D82F21" w14:textId="77777777" w:rsidR="006A2672" w:rsidRDefault="00EF658F">
            <w:pPr>
              <w:pStyle w:val="TableParagraph"/>
              <w:spacing w:before="2" w:line="166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didactice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metodice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dobândite</w:t>
            </w:r>
          </w:p>
        </w:tc>
        <w:tc>
          <w:tcPr>
            <w:tcW w:w="7515" w:type="dxa"/>
          </w:tcPr>
          <w:p w14:paraId="7494CB1E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Participarea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anuală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cadrului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didactic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continuă/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didactice</w:t>
            </w:r>
          </w:p>
        </w:tc>
        <w:tc>
          <w:tcPr>
            <w:tcW w:w="424" w:type="dxa"/>
          </w:tcPr>
          <w:p w14:paraId="0B413EB4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610F3C28" w14:textId="77777777" w:rsidR="006A2672" w:rsidRDefault="006A2672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083B049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770EAD9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927831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BDC79B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4357CE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43CF576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59799E1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9B260F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B3F0607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Participarea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cursurile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formare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continuă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organizate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ISJ,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CCD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instituţii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specialitate</w:t>
            </w:r>
          </w:p>
        </w:tc>
        <w:tc>
          <w:tcPr>
            <w:tcW w:w="424" w:type="dxa"/>
          </w:tcPr>
          <w:p w14:paraId="7BD6FEA6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1F42AC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F19F38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1A056B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2F2B7EB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2A8792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63BB617" w14:textId="77777777">
        <w:trPr>
          <w:trHeight w:val="350"/>
        </w:trPr>
        <w:tc>
          <w:tcPr>
            <w:tcW w:w="1668" w:type="dxa"/>
            <w:vMerge/>
            <w:tcBorders>
              <w:top w:val="nil"/>
            </w:tcBorders>
          </w:tcPr>
          <w:p w14:paraId="31A161F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7393AF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99812F0" w14:textId="77777777" w:rsidR="006A2672" w:rsidRDefault="00EF658F">
            <w:pPr>
              <w:pStyle w:val="TableParagraph"/>
              <w:spacing w:before="82"/>
              <w:ind w:left="108"/>
              <w:rPr>
                <w:sz w:val="16"/>
              </w:rPr>
            </w:pPr>
            <w:r>
              <w:rPr>
                <w:sz w:val="16"/>
              </w:rPr>
              <w:t>Activitatea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desfăşurată în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calitate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formator</w:t>
            </w:r>
          </w:p>
        </w:tc>
        <w:tc>
          <w:tcPr>
            <w:tcW w:w="424" w:type="dxa"/>
          </w:tcPr>
          <w:p w14:paraId="2A1B48AC" w14:textId="77777777" w:rsidR="006A2672" w:rsidRDefault="00EF658F">
            <w:pPr>
              <w:pStyle w:val="TableParagraph"/>
              <w:spacing w:before="8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3BFACE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B58D92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A8FB90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6BB530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B6C566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C54FD3" w14:textId="77777777" w:rsidR="006A2672" w:rsidRDefault="006A2672">
      <w:pPr>
        <w:rPr>
          <w:rFonts w:ascii="Times New Roman"/>
          <w:sz w:val="16"/>
        </w:rPr>
        <w:sectPr w:rsidR="006A2672">
          <w:pgSz w:w="15840" w:h="12240" w:orient="landscape"/>
          <w:pgMar w:top="420" w:right="280" w:bottom="280" w:left="20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18"/>
        <w:gridCol w:w="7515"/>
        <w:gridCol w:w="424"/>
        <w:gridCol w:w="707"/>
        <w:gridCol w:w="424"/>
        <w:gridCol w:w="424"/>
        <w:gridCol w:w="426"/>
        <w:gridCol w:w="424"/>
      </w:tblGrid>
      <w:tr w:rsidR="006A2672" w14:paraId="503C3EB1" w14:textId="77777777">
        <w:trPr>
          <w:trHeight w:val="366"/>
        </w:trPr>
        <w:tc>
          <w:tcPr>
            <w:tcW w:w="1668" w:type="dxa"/>
            <w:vMerge w:val="restart"/>
          </w:tcPr>
          <w:p w14:paraId="2B93FF5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vMerge w:val="restart"/>
          </w:tcPr>
          <w:p w14:paraId="67B83E9E" w14:textId="77777777" w:rsidR="006A2672" w:rsidRDefault="00EF658F">
            <w:pPr>
              <w:pStyle w:val="TableParagraph"/>
              <w:spacing w:line="242" w:lineRule="auto"/>
              <w:ind w:left="108" w:right="137"/>
              <w:rPr>
                <w:sz w:val="16"/>
              </w:rPr>
            </w:pPr>
            <w:r>
              <w:rPr>
                <w:sz w:val="16"/>
              </w:rPr>
              <w:t>5.2.Implicarea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metodice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nivelul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comisiei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catedrei 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responsabilului</w:t>
            </w:r>
          </w:p>
        </w:tc>
        <w:tc>
          <w:tcPr>
            <w:tcW w:w="7515" w:type="dxa"/>
          </w:tcPr>
          <w:p w14:paraId="22471734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Participarea la activități metodice în cadrul cercului pedagogic/ 0,5p/ susținerea de lecții demonstrative/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informări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specialitate/1p</w:t>
            </w:r>
          </w:p>
        </w:tc>
        <w:tc>
          <w:tcPr>
            <w:tcW w:w="424" w:type="dxa"/>
          </w:tcPr>
          <w:p w14:paraId="1C51FDA2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107BFE3B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FD4D0C2" w14:textId="77777777" w:rsidR="006A2672" w:rsidRDefault="006A2672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14:paraId="22598C94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6072C50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DFDB7B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97EED2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55DF2E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583D289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323DDDA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A6DF35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71E157F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Participarea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consfătuirile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cadrelor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didactice</w:t>
            </w:r>
          </w:p>
        </w:tc>
        <w:tc>
          <w:tcPr>
            <w:tcW w:w="424" w:type="dxa"/>
          </w:tcPr>
          <w:p w14:paraId="182B7365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5F69D6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100EBE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B66F04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71DD60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EA971E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9FBC8C9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4D3091E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B5A5DB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4C995DD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Participarea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activă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consiliile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profesorale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temă</w:t>
            </w:r>
          </w:p>
        </w:tc>
        <w:tc>
          <w:tcPr>
            <w:tcW w:w="424" w:type="dxa"/>
          </w:tcPr>
          <w:p w14:paraId="34870019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A1B9D7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075BF8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041158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6BE2B49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3366CE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A3A0E84" w14:textId="77777777">
        <w:trPr>
          <w:trHeight w:val="223"/>
        </w:trPr>
        <w:tc>
          <w:tcPr>
            <w:tcW w:w="1668" w:type="dxa"/>
            <w:vMerge/>
            <w:tcBorders>
              <w:top w:val="nil"/>
            </w:tcBorders>
          </w:tcPr>
          <w:p w14:paraId="1B5280C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723A0F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3CE23C68" w14:textId="77777777" w:rsidR="006A2672" w:rsidRDefault="00EF658F">
            <w:pPr>
              <w:pStyle w:val="TableParagraph"/>
              <w:spacing w:before="18"/>
              <w:ind w:left="108"/>
              <w:rPr>
                <w:sz w:val="16"/>
              </w:rPr>
            </w:pPr>
            <w:r>
              <w:rPr>
                <w:sz w:val="16"/>
              </w:rPr>
              <w:t>Susţinerea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articole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lucrări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specialitate</w:t>
            </w:r>
          </w:p>
        </w:tc>
        <w:tc>
          <w:tcPr>
            <w:tcW w:w="424" w:type="dxa"/>
          </w:tcPr>
          <w:p w14:paraId="4E34291D" w14:textId="77777777" w:rsidR="006A2672" w:rsidRDefault="00EF658F">
            <w:pPr>
              <w:pStyle w:val="TableParagraph"/>
              <w:spacing w:before="18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21A146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7D8C94B7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5323BA0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43262871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9EA3D2F" w14:textId="77777777" w:rsidR="006A2672" w:rsidRDefault="006A26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2672" w14:paraId="47A91EB6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404B9AA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F788ABA" w14:textId="77777777" w:rsidR="006A2672" w:rsidRDefault="00EF658F">
            <w:pPr>
              <w:pStyle w:val="TableParagraph"/>
              <w:spacing w:before="94" w:line="244" w:lineRule="auto"/>
              <w:ind w:left="108" w:right="87"/>
              <w:rPr>
                <w:sz w:val="16"/>
              </w:rPr>
            </w:pPr>
            <w:r>
              <w:rPr>
                <w:sz w:val="16"/>
              </w:rPr>
              <w:t>5.3.Realizarea / actualizarea portofoliului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dosarului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7515" w:type="dxa"/>
          </w:tcPr>
          <w:p w14:paraId="3E6ED2CB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Întocmirea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portofoliului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fişei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anexe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CEAC-LSP</w:t>
            </w:r>
          </w:p>
        </w:tc>
        <w:tc>
          <w:tcPr>
            <w:tcW w:w="424" w:type="dxa"/>
          </w:tcPr>
          <w:p w14:paraId="3C998BB0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6990C5E3" w14:textId="77777777" w:rsidR="006A2672" w:rsidRDefault="006A2672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72048554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424" w:type="dxa"/>
          </w:tcPr>
          <w:p w14:paraId="327BEEF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78C22F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362673B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C32E5D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8A8382C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3E0BF44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BA6F83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F8C7D09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Existenţa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documentelor/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copiilor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dosarul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certificatelor,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diplomelor,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atestatelor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adeverinţelor de 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cursuri sau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stagii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pregătire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profesională efectuate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 anul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şcolar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curent</w:t>
            </w:r>
          </w:p>
        </w:tc>
        <w:tc>
          <w:tcPr>
            <w:tcW w:w="424" w:type="dxa"/>
          </w:tcPr>
          <w:p w14:paraId="4BA5D19B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367139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46700A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E9142D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5BD033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F317D7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9AF8133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087FAAF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24CE2A9C" w14:textId="77777777" w:rsidR="006A2672" w:rsidRDefault="00EF658F">
            <w:pPr>
              <w:pStyle w:val="TableParagraph"/>
              <w:spacing w:line="244" w:lineRule="auto"/>
              <w:ind w:left="108" w:right="91"/>
              <w:jc w:val="both"/>
              <w:rPr>
                <w:sz w:val="16"/>
              </w:rPr>
            </w:pPr>
            <w:r>
              <w:rPr>
                <w:sz w:val="16"/>
              </w:rPr>
              <w:t>5.4.Dezvoltarea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capacităţii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comunicare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relaţionare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interiorul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unităţii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elevii,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şcolii,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echipa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managerială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beneficiarii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cadrul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comunităţii-familiile</w:t>
            </w:r>
          </w:p>
          <w:p w14:paraId="14455F97" w14:textId="77777777" w:rsidR="006A2672" w:rsidRDefault="00EF658F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elevilor)</w:t>
            </w:r>
          </w:p>
        </w:tc>
        <w:tc>
          <w:tcPr>
            <w:tcW w:w="7515" w:type="dxa"/>
          </w:tcPr>
          <w:p w14:paraId="4470F12E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Completarea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şcolare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prevederilor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</w:p>
        </w:tc>
        <w:tc>
          <w:tcPr>
            <w:tcW w:w="424" w:type="dxa"/>
          </w:tcPr>
          <w:p w14:paraId="3BE15CEF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4FB713E4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82EE37" w14:textId="77777777" w:rsidR="006A2672" w:rsidRDefault="006A2672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2F98C65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1A8BE56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3ED14D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39451CD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B70992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8B019C6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7CFC3ED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402C81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9C3176A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Asigurarea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comunicării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schimbului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serviciile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specializate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unitatea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învăţământ</w:t>
            </w:r>
          </w:p>
          <w:p w14:paraId="3C65F721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(secretariat,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logistică,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contabilitate,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comisii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şcolii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424" w:type="dxa"/>
          </w:tcPr>
          <w:p w14:paraId="2EC67A9E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F5AB9C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695812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0886CB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CBE8CA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525DD8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6790D9F" w14:textId="77777777">
        <w:trPr>
          <w:trHeight w:val="532"/>
        </w:trPr>
        <w:tc>
          <w:tcPr>
            <w:tcW w:w="1668" w:type="dxa"/>
            <w:vMerge/>
            <w:tcBorders>
              <w:top w:val="nil"/>
            </w:tcBorders>
          </w:tcPr>
          <w:p w14:paraId="06D98E5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3361EB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E44D8B3" w14:textId="77777777" w:rsidR="006A2672" w:rsidRDefault="00EF658F">
            <w:pPr>
              <w:pStyle w:val="TableParagraph"/>
              <w:spacing w:before="82"/>
              <w:ind w:left="108"/>
              <w:rPr>
                <w:sz w:val="16"/>
              </w:rPr>
            </w:pPr>
            <w:r>
              <w:rPr>
                <w:sz w:val="16"/>
              </w:rPr>
              <w:t>Comunicarea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către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elevi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părinţilor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acestora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situaţiei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şcolare,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abilităţilor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oportunităţilor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privind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profesională</w:t>
            </w:r>
          </w:p>
        </w:tc>
        <w:tc>
          <w:tcPr>
            <w:tcW w:w="424" w:type="dxa"/>
          </w:tcPr>
          <w:p w14:paraId="223A27CA" w14:textId="77777777" w:rsidR="006A2672" w:rsidRDefault="006A2672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2C154547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70F86E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9B79BD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3E2895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4BB4FE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0F447F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B195159" w14:textId="77777777">
        <w:trPr>
          <w:trHeight w:val="184"/>
        </w:trPr>
        <w:tc>
          <w:tcPr>
            <w:tcW w:w="1668" w:type="dxa"/>
            <w:shd w:val="clear" w:color="auto" w:fill="B8CCE3"/>
          </w:tcPr>
          <w:p w14:paraId="6D0C4628" w14:textId="77777777" w:rsidR="006A2672" w:rsidRDefault="00EF658F">
            <w:pPr>
              <w:pStyle w:val="TableParagraph"/>
              <w:spacing w:line="164" w:lineRule="exact"/>
              <w:ind w:left="152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8p</w:t>
            </w:r>
          </w:p>
        </w:tc>
        <w:tc>
          <w:tcPr>
            <w:tcW w:w="3118" w:type="dxa"/>
            <w:shd w:val="clear" w:color="auto" w:fill="B8CCE3"/>
          </w:tcPr>
          <w:p w14:paraId="0AEC4B9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  <w:shd w:val="clear" w:color="auto" w:fill="B8CCE3"/>
          </w:tcPr>
          <w:p w14:paraId="261DB33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5C70C4A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shd w:val="clear" w:color="auto" w:fill="B8CCE3"/>
          </w:tcPr>
          <w:p w14:paraId="6D362B8A" w14:textId="77777777" w:rsidR="006A2672" w:rsidRDefault="00EF658F">
            <w:pPr>
              <w:pStyle w:val="TableParagraph"/>
              <w:spacing w:line="164" w:lineRule="exact"/>
              <w:ind w:left="195" w:right="1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8p</w:t>
            </w:r>
          </w:p>
        </w:tc>
        <w:tc>
          <w:tcPr>
            <w:tcW w:w="424" w:type="dxa"/>
            <w:shd w:val="clear" w:color="auto" w:fill="B8CCE3"/>
          </w:tcPr>
          <w:p w14:paraId="52312F4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43F001E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  <w:shd w:val="clear" w:color="auto" w:fill="B8CCE3"/>
          </w:tcPr>
          <w:p w14:paraId="6986A4F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shd w:val="clear" w:color="auto" w:fill="B8CCE3"/>
          </w:tcPr>
          <w:p w14:paraId="6D7420C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8826927" w14:textId="77777777">
        <w:trPr>
          <w:trHeight w:val="366"/>
        </w:trPr>
        <w:tc>
          <w:tcPr>
            <w:tcW w:w="1668" w:type="dxa"/>
            <w:vMerge w:val="restart"/>
          </w:tcPr>
          <w:p w14:paraId="355296E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72FD85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74B19B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CE5C6D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BCA8A1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9DD2AD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A7F470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59525E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B9A64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2CF297" w14:textId="77777777" w:rsidR="006A2672" w:rsidRDefault="00EF658F">
            <w:pPr>
              <w:pStyle w:val="TableParagraph"/>
              <w:spacing w:before="133"/>
              <w:ind w:left="393" w:right="202" w:hanging="16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Contribuţia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dezvoltarea</w:t>
            </w:r>
          </w:p>
          <w:p w14:paraId="58639446" w14:textId="77777777" w:rsidR="006A2672" w:rsidRDefault="00EF658F">
            <w:pPr>
              <w:pStyle w:val="TableParagraph"/>
              <w:spacing w:before="1"/>
              <w:ind w:left="155" w:right="1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instituţională şi la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promovarea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imaginii unităţii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şcolare</w:t>
            </w:r>
          </w:p>
        </w:tc>
        <w:tc>
          <w:tcPr>
            <w:tcW w:w="3118" w:type="dxa"/>
            <w:vMerge w:val="restart"/>
          </w:tcPr>
          <w:p w14:paraId="7F3C205C" w14:textId="77777777" w:rsidR="006A2672" w:rsidRDefault="00EF658F">
            <w:pPr>
              <w:pStyle w:val="TableParagraph"/>
              <w:spacing w:line="184" w:lineRule="exact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6.1.Dezvoltarea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parteneriate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proiecte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vederea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dezvoltării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instituţionale</w:t>
            </w:r>
          </w:p>
        </w:tc>
        <w:tc>
          <w:tcPr>
            <w:tcW w:w="7515" w:type="dxa"/>
          </w:tcPr>
          <w:p w14:paraId="40B26EF2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realizarea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parteneriate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proiecte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contracte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colaborare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</w:p>
          <w:p w14:paraId="185707C4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alte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instituţii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1p/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parteneriat,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proiect,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424" w:type="dxa"/>
          </w:tcPr>
          <w:p w14:paraId="5DD1B97A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  <w:vMerge w:val="restart"/>
          </w:tcPr>
          <w:p w14:paraId="51C55DE7" w14:textId="77777777" w:rsidR="006A2672" w:rsidRDefault="006A2672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1BB045EE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54777B3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6BF29A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EADAD6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7E1478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E66AE9A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7E08C5D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19AF70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1031E8F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proiecte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europene</w:t>
            </w:r>
          </w:p>
        </w:tc>
        <w:tc>
          <w:tcPr>
            <w:tcW w:w="424" w:type="dxa"/>
          </w:tcPr>
          <w:p w14:paraId="0FB82014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5B367B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E9EF07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27C9B7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6164022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4B3BD0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60AC159B" w14:textId="77777777">
        <w:trPr>
          <w:trHeight w:val="185"/>
        </w:trPr>
        <w:tc>
          <w:tcPr>
            <w:tcW w:w="1668" w:type="dxa"/>
            <w:vMerge/>
            <w:tcBorders>
              <w:top w:val="nil"/>
            </w:tcBorders>
          </w:tcPr>
          <w:p w14:paraId="1444F84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34F492D5" w14:textId="77777777" w:rsidR="006A2672" w:rsidRDefault="00EF658F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6.2.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Promovarea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ofertei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</w:p>
        </w:tc>
        <w:tc>
          <w:tcPr>
            <w:tcW w:w="7515" w:type="dxa"/>
          </w:tcPr>
          <w:p w14:paraId="25B1B838" w14:textId="77777777" w:rsidR="006A2672" w:rsidRDefault="00EF658F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promovare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ofertei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</w:p>
        </w:tc>
        <w:tc>
          <w:tcPr>
            <w:tcW w:w="424" w:type="dxa"/>
          </w:tcPr>
          <w:p w14:paraId="2DF4F0B8" w14:textId="77777777" w:rsidR="006A2672" w:rsidRDefault="00EF658F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28C39B69" w14:textId="77777777" w:rsidR="006A2672" w:rsidRDefault="00EF658F">
            <w:pPr>
              <w:pStyle w:val="TableParagraph"/>
              <w:spacing w:before="97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424" w:type="dxa"/>
          </w:tcPr>
          <w:p w14:paraId="732DD97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0FBBD2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1493AF9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0C3554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39BB03E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44C5C2B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1CB988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AA78022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Participarea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târguri,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expoziţii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concursuri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promovare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educaţionale</w:t>
            </w:r>
          </w:p>
        </w:tc>
        <w:tc>
          <w:tcPr>
            <w:tcW w:w="424" w:type="dxa"/>
          </w:tcPr>
          <w:p w14:paraId="76EB7363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1B6916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3F500C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92A818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2EB8896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87B774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3ECF0358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76C4FF1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7E7AAA2F" w14:textId="77777777" w:rsidR="006A2672" w:rsidRDefault="00EF658F">
            <w:pPr>
              <w:pStyle w:val="TableParagraph"/>
              <w:spacing w:before="13" w:line="244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6.3. Promovarea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şcolii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comunitate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participarea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rezultatele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olimpiade,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concursuri,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competiţii,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extracurriculare şi extraşcolare realizate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școlar,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extrașcolar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</w:p>
          <w:p w14:paraId="42DFBA18" w14:textId="77777777" w:rsidR="006A2672" w:rsidRDefault="00EF658F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7515" w:type="dxa"/>
          </w:tcPr>
          <w:p w14:paraId="1BF30FA6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Îndrumarea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stimularea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vederea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participării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promovare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imaginii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şcolii</w:t>
            </w:r>
          </w:p>
          <w:p w14:paraId="56AC207B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(olimpiade,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concursuri,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competiţii).</w:t>
            </w:r>
          </w:p>
        </w:tc>
        <w:tc>
          <w:tcPr>
            <w:tcW w:w="424" w:type="dxa"/>
          </w:tcPr>
          <w:p w14:paraId="2466EBF9" w14:textId="77777777" w:rsidR="006A2672" w:rsidRDefault="006A267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1B776868" w14:textId="77777777" w:rsidR="006A2672" w:rsidRDefault="00EF658F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4EED130E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00DF8B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8CC112" w14:textId="77777777" w:rsidR="006A2672" w:rsidRDefault="00EF658F">
            <w:pPr>
              <w:pStyle w:val="TableParagraph"/>
              <w:spacing w:before="151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36D7A6D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A28045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C3A16C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B87AB9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3C48582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26C01CF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324DD7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85109FB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activități extrașcolare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 mediul școlar,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extrașcolar 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scopul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promovării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imaginii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școlii</w:t>
            </w:r>
          </w:p>
        </w:tc>
        <w:tc>
          <w:tcPr>
            <w:tcW w:w="424" w:type="dxa"/>
          </w:tcPr>
          <w:p w14:paraId="47F89D4D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7B778E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4A5046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9A7249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C334C4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70346E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7EC734C7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4542816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36C0B1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2F238B1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concursuri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avizate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MEC/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ISJ/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locale.</w:t>
            </w:r>
          </w:p>
        </w:tc>
        <w:tc>
          <w:tcPr>
            <w:tcW w:w="424" w:type="dxa"/>
          </w:tcPr>
          <w:p w14:paraId="21758EC8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5F3562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33C787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1E77CA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38A6B8D6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F0DC83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95EFE70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3B40C31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E88E22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458F718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Participarea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olimpiade,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concursuri,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activități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extrașcolare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</w:p>
        </w:tc>
        <w:tc>
          <w:tcPr>
            <w:tcW w:w="424" w:type="dxa"/>
          </w:tcPr>
          <w:p w14:paraId="040C100A" w14:textId="77777777" w:rsidR="006A2672" w:rsidRDefault="006A267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5DD00B93" w14:textId="77777777" w:rsidR="006A2672" w:rsidRDefault="00EF658F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158EC3C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B6B678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26E921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6E62D4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762EE5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64E4873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6C53DF4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68AAC49F" w14:textId="77777777" w:rsidR="006A2672" w:rsidRDefault="006A2672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A45E964" w14:textId="77777777" w:rsidR="006A2672" w:rsidRDefault="00EF658F">
            <w:pPr>
              <w:pStyle w:val="TableParagraph"/>
              <w:spacing w:line="244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6.4.Realizarea/participarea la programe/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activităţi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prevenire şi combatere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violenţei şi bullyngului în mediul școlar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și/sau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în mediul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</w:p>
        </w:tc>
        <w:tc>
          <w:tcPr>
            <w:tcW w:w="7515" w:type="dxa"/>
          </w:tcPr>
          <w:p w14:paraId="6717952A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Organizarea/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participarea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acțiuni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combaterea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violenței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bullyingului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școlar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și/sau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</w:p>
          <w:p w14:paraId="0EC26592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mediul online</w:t>
            </w:r>
          </w:p>
        </w:tc>
        <w:tc>
          <w:tcPr>
            <w:tcW w:w="424" w:type="dxa"/>
          </w:tcPr>
          <w:p w14:paraId="52BF4870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0F4AC596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8AB740" w14:textId="77777777" w:rsidR="006A2672" w:rsidRDefault="006A2672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5EA4EF16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7874FAD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AC8718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6B9583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F7AD51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1084FE9C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43E1CF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DE9607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7D263B99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Contribuţie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diseminarea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informaţiilor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combaterea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comportamentelor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nesănătoase</w:t>
            </w:r>
          </w:p>
        </w:tc>
        <w:tc>
          <w:tcPr>
            <w:tcW w:w="424" w:type="dxa"/>
          </w:tcPr>
          <w:p w14:paraId="3EC9475B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AC341C1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FBE5ED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548E36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5849A27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BEA8F3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7FD97552" w14:textId="77777777">
        <w:trPr>
          <w:trHeight w:val="182"/>
        </w:trPr>
        <w:tc>
          <w:tcPr>
            <w:tcW w:w="1668" w:type="dxa"/>
            <w:vMerge/>
            <w:tcBorders>
              <w:top w:val="nil"/>
            </w:tcBorders>
          </w:tcPr>
          <w:p w14:paraId="5928610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D1FA99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42B970A7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Cunoaşterea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promovarea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legislaţiei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vigoare</w:t>
            </w:r>
          </w:p>
        </w:tc>
        <w:tc>
          <w:tcPr>
            <w:tcW w:w="424" w:type="dxa"/>
          </w:tcPr>
          <w:p w14:paraId="5F238112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01B7789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68C5C77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682147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75728B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5C0C88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016886A6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5476D74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E2DAECF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9982A3E" w14:textId="77777777" w:rsidR="006A2672" w:rsidRDefault="00EF658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Colaborarea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organele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instituţiile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abilitate,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părinţi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combaterea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prevenirea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violenţei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mediul școlar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și/sau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în mediul online</w:t>
            </w:r>
          </w:p>
        </w:tc>
        <w:tc>
          <w:tcPr>
            <w:tcW w:w="424" w:type="dxa"/>
          </w:tcPr>
          <w:p w14:paraId="0D996DDC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2184286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07BCF1F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69B37B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BB46C8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3B427D3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7D29F0F2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22023C3D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ACDB0E6" w14:textId="77777777" w:rsidR="006A2672" w:rsidRDefault="00EF658F">
            <w:pPr>
              <w:pStyle w:val="TableParagraph"/>
              <w:spacing w:line="244" w:lineRule="auto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6.5.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Respectarea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normelor,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procedurilor de sănătate şi securitate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muncii,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stingere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incendiilor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situații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urgență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tipurile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activități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desfășurate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cadrul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școlii,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precum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50084A7F" w14:textId="77777777" w:rsidR="006A2672" w:rsidRDefault="00EF658F">
            <w:pPr>
              <w:pStyle w:val="TableParagraph"/>
              <w:spacing w:line="161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sarcinilor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suplimentare</w:t>
            </w:r>
          </w:p>
        </w:tc>
        <w:tc>
          <w:tcPr>
            <w:tcW w:w="7515" w:type="dxa"/>
          </w:tcPr>
          <w:p w14:paraId="691ED1AF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Întocmirea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semnarea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documentelor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privind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protecţia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muncii</w:t>
            </w:r>
          </w:p>
        </w:tc>
        <w:tc>
          <w:tcPr>
            <w:tcW w:w="424" w:type="dxa"/>
          </w:tcPr>
          <w:p w14:paraId="5E5F27D3" w14:textId="77777777" w:rsidR="006A2672" w:rsidRDefault="00EF658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0387B029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77DB49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85D852" w14:textId="77777777" w:rsidR="006A2672" w:rsidRDefault="00EF658F">
            <w:pPr>
              <w:pStyle w:val="TableParagraph"/>
              <w:spacing w:before="136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35C8CF54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3C6A7F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2727E3B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057A38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EEA09B7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4D0D71D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7D63887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10435595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Popularizarea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regulilor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securitate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muncii,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prevenire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stingere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incendiilor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situații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236F3FF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urgență în rândul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elevilor</w:t>
            </w:r>
          </w:p>
        </w:tc>
        <w:tc>
          <w:tcPr>
            <w:tcW w:w="424" w:type="dxa"/>
          </w:tcPr>
          <w:p w14:paraId="113B4053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91F7CF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809947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290EAA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6C85D6B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58AF51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7D76C3D2" w14:textId="77777777">
        <w:trPr>
          <w:trHeight w:val="717"/>
        </w:trPr>
        <w:tc>
          <w:tcPr>
            <w:tcW w:w="1668" w:type="dxa"/>
            <w:vMerge/>
            <w:tcBorders>
              <w:top w:val="nil"/>
            </w:tcBorders>
          </w:tcPr>
          <w:p w14:paraId="13838374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756C80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17450BBD" w14:textId="77777777" w:rsidR="006A2672" w:rsidRDefault="00EF658F">
            <w:pPr>
              <w:pStyle w:val="TableParagraph"/>
              <w:spacing w:before="82" w:line="242" w:lineRule="auto"/>
              <w:ind w:left="108" w:right="99"/>
              <w:jc w:val="both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activitățile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domeniului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privind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respectarea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normelor,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procedurilor de sănătate și securitate a muncii, de prevenire și stingere a incendiilor și de situații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urgență</w:t>
            </w:r>
          </w:p>
        </w:tc>
        <w:tc>
          <w:tcPr>
            <w:tcW w:w="424" w:type="dxa"/>
          </w:tcPr>
          <w:p w14:paraId="4EE01EE9" w14:textId="77777777" w:rsidR="006A2672" w:rsidRDefault="006A267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70EB4E7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A3EB6B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32F5730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D4AFC36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0BA523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6F12DCC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0EF6A37" w14:textId="77777777">
        <w:trPr>
          <w:trHeight w:val="181"/>
        </w:trPr>
        <w:tc>
          <w:tcPr>
            <w:tcW w:w="1668" w:type="dxa"/>
            <w:vMerge/>
            <w:tcBorders>
              <w:top w:val="nil"/>
            </w:tcBorders>
          </w:tcPr>
          <w:p w14:paraId="504351E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1A96262" w14:textId="77777777" w:rsidR="006A2672" w:rsidRDefault="00EF658F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6.6.Implicarea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activă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crearea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unei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culturi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 calităţii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nivelul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organizaţiei</w:t>
            </w:r>
          </w:p>
        </w:tc>
        <w:tc>
          <w:tcPr>
            <w:tcW w:w="7515" w:type="dxa"/>
          </w:tcPr>
          <w:p w14:paraId="1A30192E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Implicarea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acţiunile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promovate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CEAC-LSP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(aplicarea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chestionare,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respectarea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procedurilor)</w:t>
            </w:r>
          </w:p>
        </w:tc>
        <w:tc>
          <w:tcPr>
            <w:tcW w:w="424" w:type="dxa"/>
          </w:tcPr>
          <w:p w14:paraId="4242A971" w14:textId="77777777" w:rsidR="006A2672" w:rsidRDefault="00EF658F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126B2294" w14:textId="77777777" w:rsidR="006A2672" w:rsidRDefault="00EF658F">
            <w:pPr>
              <w:pStyle w:val="TableParagraph"/>
              <w:spacing w:before="94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424" w:type="dxa"/>
          </w:tcPr>
          <w:p w14:paraId="331A490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12707367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F07F26F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6EEC791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244E8553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7BCA6C43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FA82D98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11E9EAC7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Promovarea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popularizarea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rezultatelor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organizaţiei</w:t>
            </w:r>
          </w:p>
        </w:tc>
        <w:tc>
          <w:tcPr>
            <w:tcW w:w="424" w:type="dxa"/>
          </w:tcPr>
          <w:p w14:paraId="55E07D81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03B93F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8A7EC8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D29DEA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5A5027FA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01A843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730BA471" w14:textId="77777777">
        <w:trPr>
          <w:trHeight w:val="369"/>
        </w:trPr>
        <w:tc>
          <w:tcPr>
            <w:tcW w:w="1668" w:type="dxa"/>
            <w:vMerge w:val="restart"/>
          </w:tcPr>
          <w:p w14:paraId="735D911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vMerge w:val="restart"/>
          </w:tcPr>
          <w:p w14:paraId="67946504" w14:textId="77777777" w:rsidR="006A2672" w:rsidRDefault="00EF658F">
            <w:pPr>
              <w:pStyle w:val="TableParagraph"/>
              <w:spacing w:before="42" w:line="28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6.7. Promovarea de activități de învățare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utilizarea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ajutorul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tehnologiei</w:t>
            </w:r>
          </w:p>
        </w:tc>
        <w:tc>
          <w:tcPr>
            <w:tcW w:w="7515" w:type="dxa"/>
          </w:tcPr>
          <w:p w14:paraId="42F42AE3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activități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învățare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utilizând instrumente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realizate cu ajutorul tehnologiei</w:t>
            </w:r>
          </w:p>
          <w:p w14:paraId="2C1E178A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informației.</w:t>
            </w:r>
          </w:p>
        </w:tc>
        <w:tc>
          <w:tcPr>
            <w:tcW w:w="424" w:type="dxa"/>
          </w:tcPr>
          <w:p w14:paraId="1979D124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 w:val="restart"/>
          </w:tcPr>
          <w:p w14:paraId="71591AE8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6A2567" w14:textId="77777777" w:rsidR="006A2672" w:rsidRDefault="006A2672">
            <w:pPr>
              <w:pStyle w:val="TableParagraph"/>
              <w:spacing w:before="9"/>
              <w:rPr>
                <w:rFonts w:ascii="Arial"/>
                <w:b/>
              </w:rPr>
            </w:pPr>
          </w:p>
          <w:p w14:paraId="3D29A248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0143710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3543EB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1F5A64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7F9BE6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793CE2CB" w14:textId="77777777">
        <w:trPr>
          <w:trHeight w:val="366"/>
        </w:trPr>
        <w:tc>
          <w:tcPr>
            <w:tcW w:w="1668" w:type="dxa"/>
            <w:vMerge/>
            <w:tcBorders>
              <w:top w:val="nil"/>
            </w:tcBorders>
          </w:tcPr>
          <w:p w14:paraId="20B06BC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B246EE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FBFDFE0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Derularea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unor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activități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învățare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interactive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utilizând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realizate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ajutorul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tehnologiei</w:t>
            </w:r>
          </w:p>
          <w:p w14:paraId="6EFC582F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informației.</w:t>
            </w:r>
          </w:p>
        </w:tc>
        <w:tc>
          <w:tcPr>
            <w:tcW w:w="424" w:type="dxa"/>
          </w:tcPr>
          <w:p w14:paraId="61CFEBAC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0911535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58E73F0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3A6B141E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38EF96E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5A7C9A6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65DC00F0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2FD5837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D21B15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009E3905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Organizarea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activități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extrașcolare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extracurriculare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realizate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școlar,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extrașcolar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</w:p>
          <w:p w14:paraId="50FE2E70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mediul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utilizând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realizate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ajutorul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tehnologiei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informației.</w:t>
            </w:r>
          </w:p>
        </w:tc>
        <w:tc>
          <w:tcPr>
            <w:tcW w:w="424" w:type="dxa"/>
          </w:tcPr>
          <w:p w14:paraId="42484C51" w14:textId="77777777" w:rsidR="006A2672" w:rsidRDefault="00EF658F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AA48542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49919E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083A67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595B3C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B1F2BB1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25A4B7BC" w14:textId="77777777">
        <w:trPr>
          <w:trHeight w:val="302"/>
        </w:trPr>
        <w:tc>
          <w:tcPr>
            <w:tcW w:w="1668" w:type="dxa"/>
          </w:tcPr>
          <w:p w14:paraId="441CD6A5" w14:textId="77777777" w:rsidR="006A2672" w:rsidRDefault="00EF658F">
            <w:pPr>
              <w:pStyle w:val="TableParagraph"/>
              <w:spacing w:before="53"/>
              <w:ind w:left="155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15p</w:t>
            </w:r>
          </w:p>
        </w:tc>
        <w:tc>
          <w:tcPr>
            <w:tcW w:w="3118" w:type="dxa"/>
          </w:tcPr>
          <w:p w14:paraId="21636184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5" w:type="dxa"/>
          </w:tcPr>
          <w:p w14:paraId="7CA0DC2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22B47F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1173DF2A" w14:textId="77777777" w:rsidR="006A2672" w:rsidRDefault="00EF658F">
            <w:pPr>
              <w:pStyle w:val="TableParagraph"/>
              <w:spacing w:before="58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15p</w:t>
            </w:r>
          </w:p>
        </w:tc>
        <w:tc>
          <w:tcPr>
            <w:tcW w:w="424" w:type="dxa"/>
          </w:tcPr>
          <w:p w14:paraId="2545165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676D767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7832756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42CF4C08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3AF6AFC" w14:textId="77777777">
        <w:trPr>
          <w:trHeight w:val="366"/>
        </w:trPr>
        <w:tc>
          <w:tcPr>
            <w:tcW w:w="1668" w:type="dxa"/>
            <w:vMerge w:val="restart"/>
          </w:tcPr>
          <w:p w14:paraId="3B295F32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D35C7F9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34567E2" w14:textId="77777777" w:rsidR="006A2672" w:rsidRDefault="00EF658F">
            <w:pPr>
              <w:pStyle w:val="TableParagraph"/>
              <w:spacing w:before="146"/>
              <w:ind w:left="357" w:right="329" w:firstLine="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 Conduita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profesională</w:t>
            </w:r>
          </w:p>
        </w:tc>
        <w:tc>
          <w:tcPr>
            <w:tcW w:w="3118" w:type="dxa"/>
            <w:vMerge w:val="restart"/>
          </w:tcPr>
          <w:p w14:paraId="28AF2D6F" w14:textId="77777777" w:rsidR="006A2672" w:rsidRDefault="006A2672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14:paraId="636EB71D" w14:textId="77777777" w:rsidR="006A2672" w:rsidRDefault="00EF658F">
            <w:pPr>
              <w:pStyle w:val="TableParagraph"/>
              <w:spacing w:line="242" w:lineRule="auto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7.1.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Manifestarea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atitudinii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morale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(limbaj,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ţinută,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respect,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comportament)</w:t>
            </w:r>
          </w:p>
        </w:tc>
        <w:tc>
          <w:tcPr>
            <w:tcW w:w="7515" w:type="dxa"/>
          </w:tcPr>
          <w:p w14:paraId="2973D1CB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Promovarea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atitudini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morale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civice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fată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persoanele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implicate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procesul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educațional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(elevi,</w:t>
            </w:r>
          </w:p>
          <w:p w14:paraId="5B440EB1" w14:textId="77777777" w:rsidR="006A2672" w:rsidRDefault="00EF658F">
            <w:pPr>
              <w:pStyle w:val="TableParagraph"/>
              <w:spacing w:before="3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colegi,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părinți,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autoritatea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locală).</w:t>
            </w:r>
          </w:p>
        </w:tc>
        <w:tc>
          <w:tcPr>
            <w:tcW w:w="424" w:type="dxa"/>
          </w:tcPr>
          <w:p w14:paraId="5CF4941C" w14:textId="77777777" w:rsidR="006A2672" w:rsidRDefault="00EF658F">
            <w:pPr>
              <w:pStyle w:val="TableParagraph"/>
              <w:spacing w:before="90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  <w:vMerge w:val="restart"/>
          </w:tcPr>
          <w:p w14:paraId="2DE2E105" w14:textId="77777777" w:rsidR="006A2672" w:rsidRDefault="006A267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DF5767" w14:textId="77777777" w:rsidR="006A2672" w:rsidRDefault="006A2672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5A28FB69" w14:textId="77777777" w:rsidR="006A2672" w:rsidRDefault="00EF658F">
            <w:pPr>
              <w:pStyle w:val="TableParagraph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424" w:type="dxa"/>
          </w:tcPr>
          <w:p w14:paraId="7141C1A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2B04EE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40D00FB2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8F6EB59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318F89C2" w14:textId="77777777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14:paraId="7BA7FB1E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659A93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68BE15AC" w14:textId="77777777" w:rsidR="006A2672" w:rsidRDefault="00EF658F">
            <w:pPr>
              <w:pStyle w:val="TableParagraph"/>
              <w:spacing w:line="244" w:lineRule="auto"/>
              <w:ind w:left="108"/>
              <w:rPr>
                <w:sz w:val="16"/>
              </w:rPr>
            </w:pPr>
            <w:r>
              <w:rPr>
                <w:sz w:val="16"/>
              </w:rPr>
              <w:t>Sesizarea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direcției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generale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asistenta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socială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și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protecția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copilului,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asistentului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proteja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împotriva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oricăror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violenta,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inclusiv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violenta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sexuală,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vătămare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abuz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fizic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</w:p>
          <w:p w14:paraId="5F524E36" w14:textId="77777777" w:rsidR="006A2672" w:rsidRDefault="00EF658F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mental,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exploatare,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abandon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sau neglijență</w:t>
            </w:r>
          </w:p>
        </w:tc>
        <w:tc>
          <w:tcPr>
            <w:tcW w:w="424" w:type="dxa"/>
          </w:tcPr>
          <w:p w14:paraId="738F4894" w14:textId="77777777" w:rsidR="006A2672" w:rsidRDefault="006A2672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5AE0433C" w14:textId="77777777" w:rsidR="006A2672" w:rsidRDefault="00EF658F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1p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8803D2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1AB79BCD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10E0C0A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194B442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77812C5B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06EF6DA2" w14:textId="77777777">
        <w:trPr>
          <w:trHeight w:val="184"/>
        </w:trPr>
        <w:tc>
          <w:tcPr>
            <w:tcW w:w="1668" w:type="dxa"/>
            <w:vMerge/>
            <w:tcBorders>
              <w:top w:val="nil"/>
            </w:tcBorders>
          </w:tcPr>
          <w:p w14:paraId="6AA4A420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14:paraId="493958DC" w14:textId="77777777" w:rsidR="006A2672" w:rsidRDefault="00EF658F">
            <w:pPr>
              <w:pStyle w:val="TableParagraph"/>
              <w:tabs>
                <w:tab w:val="left" w:pos="635"/>
                <w:tab w:val="left" w:pos="1794"/>
                <w:tab w:val="left" w:pos="2160"/>
              </w:tabs>
              <w:spacing w:before="97" w:line="244" w:lineRule="auto"/>
              <w:ind w:left="108" w:right="98"/>
              <w:rPr>
                <w:sz w:val="16"/>
              </w:rPr>
            </w:pPr>
            <w:r>
              <w:rPr>
                <w:sz w:val="16"/>
              </w:rPr>
              <w:t>7.2.</w:t>
            </w:r>
            <w:r>
              <w:rPr>
                <w:sz w:val="16"/>
              </w:rPr>
              <w:tab/>
              <w:t>Respectarea</w:t>
            </w:r>
            <w:r>
              <w:rPr>
                <w:sz w:val="16"/>
              </w:rPr>
              <w:tab/>
              <w:t>şi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promovarea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deontologiei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profesionale</w:t>
            </w:r>
          </w:p>
        </w:tc>
        <w:tc>
          <w:tcPr>
            <w:tcW w:w="7515" w:type="dxa"/>
          </w:tcPr>
          <w:p w14:paraId="3812C5B7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Respectarea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normelor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deontologice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potrivit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statutului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cadrului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didactic</w:t>
            </w:r>
          </w:p>
        </w:tc>
        <w:tc>
          <w:tcPr>
            <w:tcW w:w="424" w:type="dxa"/>
          </w:tcPr>
          <w:p w14:paraId="4337D67F" w14:textId="77777777" w:rsidR="006A2672" w:rsidRDefault="00EF658F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</w:tcPr>
          <w:p w14:paraId="502C97E2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9CB997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72CB0DF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72E3D59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985A3F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119ACB95" w14:textId="77777777">
        <w:trPr>
          <w:trHeight w:val="369"/>
        </w:trPr>
        <w:tc>
          <w:tcPr>
            <w:tcW w:w="1668" w:type="dxa"/>
            <w:vMerge/>
            <w:tcBorders>
              <w:top w:val="nil"/>
            </w:tcBorders>
          </w:tcPr>
          <w:p w14:paraId="2A4D96DA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DA0E91B" w14:textId="77777777" w:rsidR="006A2672" w:rsidRDefault="006A2672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14:paraId="211BAEB1" w14:textId="77777777" w:rsidR="006A2672" w:rsidRDefault="00EF658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Sesizarea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cazurilor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abuz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neglijare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copilului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organelor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abilitate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(asistenta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socială,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direcția</w:t>
            </w:r>
          </w:p>
          <w:p w14:paraId="3E0975C5" w14:textId="77777777" w:rsidR="006A2672" w:rsidRDefault="00EF658F">
            <w:pPr>
              <w:pStyle w:val="TableParagraph"/>
              <w:spacing w:before="3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generală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asistenta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socială)</w:t>
            </w:r>
          </w:p>
        </w:tc>
        <w:tc>
          <w:tcPr>
            <w:tcW w:w="424" w:type="dxa"/>
          </w:tcPr>
          <w:p w14:paraId="0BF7EC9F" w14:textId="77777777" w:rsidR="006A2672" w:rsidRDefault="00EF658F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2p</w:t>
            </w:r>
          </w:p>
        </w:tc>
        <w:tc>
          <w:tcPr>
            <w:tcW w:w="707" w:type="dxa"/>
          </w:tcPr>
          <w:p w14:paraId="413D5260" w14:textId="77777777" w:rsidR="006A2672" w:rsidRDefault="00EF658F">
            <w:pPr>
              <w:pStyle w:val="TableParagraph"/>
              <w:spacing w:before="92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3p</w:t>
            </w:r>
          </w:p>
        </w:tc>
        <w:tc>
          <w:tcPr>
            <w:tcW w:w="424" w:type="dxa"/>
          </w:tcPr>
          <w:p w14:paraId="688DF2B5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28A4EEAF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5A657CC0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26FAF0A" w14:textId="77777777" w:rsidR="006A2672" w:rsidRDefault="006A26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672" w14:paraId="422D2C84" w14:textId="77777777">
        <w:trPr>
          <w:trHeight w:val="184"/>
        </w:trPr>
        <w:tc>
          <w:tcPr>
            <w:tcW w:w="1668" w:type="dxa"/>
          </w:tcPr>
          <w:p w14:paraId="7A80C867" w14:textId="77777777" w:rsidR="006A2672" w:rsidRDefault="00EF658F">
            <w:pPr>
              <w:pStyle w:val="TableParagraph"/>
              <w:spacing w:line="164" w:lineRule="exact"/>
              <w:ind w:left="152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5p</w:t>
            </w:r>
          </w:p>
        </w:tc>
        <w:tc>
          <w:tcPr>
            <w:tcW w:w="3118" w:type="dxa"/>
          </w:tcPr>
          <w:p w14:paraId="39950DE1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</w:tcPr>
          <w:p w14:paraId="2642515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93695C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</w:tcPr>
          <w:p w14:paraId="1E1D993D" w14:textId="77777777" w:rsidR="006A2672" w:rsidRDefault="00EF658F">
            <w:pPr>
              <w:pStyle w:val="TableParagraph"/>
              <w:spacing w:line="164" w:lineRule="exact"/>
              <w:ind w:left="195" w:right="184"/>
              <w:jc w:val="center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424" w:type="dxa"/>
          </w:tcPr>
          <w:p w14:paraId="708C82B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598074BC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300B35AD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3916FE79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2672" w14:paraId="5ED12DC3" w14:textId="77777777">
        <w:trPr>
          <w:trHeight w:val="184"/>
        </w:trPr>
        <w:tc>
          <w:tcPr>
            <w:tcW w:w="1668" w:type="dxa"/>
          </w:tcPr>
          <w:p w14:paraId="5A11A582" w14:textId="77777777" w:rsidR="006A2672" w:rsidRDefault="00EF658F">
            <w:pPr>
              <w:pStyle w:val="TableParagraph"/>
              <w:spacing w:line="164" w:lineRule="exact"/>
              <w:ind w:left="152" w:right="1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100p</w:t>
            </w:r>
          </w:p>
        </w:tc>
        <w:tc>
          <w:tcPr>
            <w:tcW w:w="3118" w:type="dxa"/>
          </w:tcPr>
          <w:p w14:paraId="72075918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5" w:type="dxa"/>
          </w:tcPr>
          <w:p w14:paraId="1EF1EB00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41D12D7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</w:tcPr>
          <w:p w14:paraId="10C97570" w14:textId="77777777" w:rsidR="006A2672" w:rsidRDefault="00EF658F">
            <w:pPr>
              <w:pStyle w:val="TableParagraph"/>
              <w:spacing w:line="164" w:lineRule="exact"/>
              <w:ind w:right="1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100p</w:t>
            </w:r>
          </w:p>
        </w:tc>
        <w:tc>
          <w:tcPr>
            <w:tcW w:w="424" w:type="dxa"/>
          </w:tcPr>
          <w:p w14:paraId="1BAB094E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0B90B0FB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14:paraId="48E25723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</w:tcPr>
          <w:p w14:paraId="2E35BE45" w14:textId="77777777" w:rsidR="006A2672" w:rsidRDefault="006A26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9D583BC" w14:textId="77777777" w:rsidR="006A2672" w:rsidRDefault="006A2672">
      <w:pPr>
        <w:rPr>
          <w:rFonts w:ascii="Times New Roman"/>
          <w:sz w:val="12"/>
        </w:rPr>
        <w:sectPr w:rsidR="006A2672">
          <w:pgSz w:w="15840" w:h="12240" w:orient="landscape"/>
          <w:pgMar w:top="420" w:right="280" w:bottom="280" w:left="200" w:header="720" w:footer="720" w:gutter="0"/>
          <w:cols w:space="720"/>
        </w:sectPr>
      </w:pPr>
    </w:p>
    <w:p w14:paraId="2F2B7A5F" w14:textId="77777777" w:rsidR="006A2672" w:rsidRDefault="00EF658F">
      <w:pPr>
        <w:spacing w:before="68" w:line="206" w:lineRule="exact"/>
        <w:ind w:left="21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Grila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punctaj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pentru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acordarea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calificativelor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anuale,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în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condiţiile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prezentei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metodologii,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este:</w:t>
      </w:r>
    </w:p>
    <w:p w14:paraId="32025565" w14:textId="77777777" w:rsidR="006A2672" w:rsidRDefault="00EF658F">
      <w:pPr>
        <w:pStyle w:val="Listparagraf"/>
        <w:numPr>
          <w:ilvl w:val="0"/>
          <w:numId w:val="1"/>
        </w:numPr>
        <w:tabs>
          <w:tab w:val="left" w:pos="937"/>
          <w:tab w:val="left" w:pos="938"/>
        </w:tabs>
        <w:spacing w:line="215" w:lineRule="exact"/>
        <w:ind w:hanging="361"/>
        <w:rPr>
          <w:rFonts w:ascii="Calibri" w:hAnsi="Calibri"/>
          <w:sz w:val="18"/>
        </w:rPr>
      </w:pP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100 până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85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puncte,</w:t>
      </w:r>
      <w:r>
        <w:rPr>
          <w:spacing w:val="-1"/>
          <w:sz w:val="18"/>
        </w:rPr>
        <w:t xml:space="preserve"> </w:t>
      </w:r>
      <w:r>
        <w:rPr>
          <w:sz w:val="18"/>
        </w:rPr>
        <w:t>calificativul Foarte</w:t>
      </w:r>
      <w:r>
        <w:rPr>
          <w:spacing w:val="-1"/>
          <w:sz w:val="18"/>
        </w:rPr>
        <w:t xml:space="preserve"> </w:t>
      </w:r>
      <w:r>
        <w:rPr>
          <w:sz w:val="18"/>
        </w:rPr>
        <w:t>bine</w:t>
      </w:r>
    </w:p>
    <w:p w14:paraId="1E92D717" w14:textId="77777777" w:rsidR="006A2672" w:rsidRDefault="00EF658F">
      <w:pPr>
        <w:pStyle w:val="Listparagraf"/>
        <w:numPr>
          <w:ilvl w:val="0"/>
          <w:numId w:val="1"/>
        </w:numPr>
        <w:tabs>
          <w:tab w:val="left" w:pos="937"/>
          <w:tab w:val="left" w:pos="938"/>
        </w:tabs>
        <w:spacing w:line="210" w:lineRule="exact"/>
        <w:ind w:hanging="361"/>
        <w:rPr>
          <w:rFonts w:ascii="Calibri" w:hAnsi="Calibri"/>
          <w:sz w:val="18"/>
        </w:rPr>
      </w:pP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84,99</w:t>
      </w:r>
      <w:r>
        <w:rPr>
          <w:spacing w:val="-2"/>
          <w:sz w:val="18"/>
        </w:rPr>
        <w:t xml:space="preserve"> </w:t>
      </w:r>
      <w:r>
        <w:rPr>
          <w:sz w:val="18"/>
        </w:rPr>
        <w:t>până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71de</w:t>
      </w:r>
      <w:r>
        <w:rPr>
          <w:spacing w:val="-4"/>
          <w:sz w:val="18"/>
        </w:rPr>
        <w:t xml:space="preserve"> </w:t>
      </w:r>
      <w:r>
        <w:rPr>
          <w:sz w:val="18"/>
        </w:rPr>
        <w:t>puncte, calificativul</w:t>
      </w:r>
      <w:r>
        <w:rPr>
          <w:spacing w:val="-1"/>
          <w:sz w:val="18"/>
        </w:rPr>
        <w:t xml:space="preserve"> </w:t>
      </w:r>
      <w:r>
        <w:rPr>
          <w:sz w:val="18"/>
        </w:rPr>
        <w:t>Bine</w:t>
      </w:r>
    </w:p>
    <w:p w14:paraId="02524734" w14:textId="77777777" w:rsidR="006A2672" w:rsidRDefault="00EF658F">
      <w:pPr>
        <w:pStyle w:val="Listparagraf"/>
        <w:numPr>
          <w:ilvl w:val="0"/>
          <w:numId w:val="1"/>
        </w:numPr>
        <w:tabs>
          <w:tab w:val="left" w:pos="937"/>
          <w:tab w:val="left" w:pos="938"/>
        </w:tabs>
        <w:spacing w:line="211" w:lineRule="exact"/>
        <w:ind w:hanging="361"/>
        <w:rPr>
          <w:rFonts w:ascii="Calibri" w:hAnsi="Calibri"/>
          <w:sz w:val="18"/>
        </w:rPr>
      </w:pP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70,99</w:t>
      </w:r>
      <w:r>
        <w:rPr>
          <w:spacing w:val="-2"/>
          <w:sz w:val="18"/>
        </w:rPr>
        <w:t xml:space="preserve"> </w:t>
      </w:r>
      <w:r>
        <w:rPr>
          <w:sz w:val="18"/>
        </w:rPr>
        <w:t>până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61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puncte,</w:t>
      </w:r>
      <w:r>
        <w:rPr>
          <w:spacing w:val="-3"/>
          <w:sz w:val="18"/>
        </w:rPr>
        <w:t xml:space="preserve"> </w:t>
      </w:r>
      <w:r>
        <w:rPr>
          <w:sz w:val="18"/>
        </w:rPr>
        <w:t>calificativul</w:t>
      </w:r>
      <w:r>
        <w:rPr>
          <w:spacing w:val="-1"/>
          <w:sz w:val="18"/>
        </w:rPr>
        <w:t xml:space="preserve"> </w:t>
      </w:r>
      <w:r>
        <w:rPr>
          <w:sz w:val="18"/>
        </w:rPr>
        <w:t>Satisfăcător</w:t>
      </w:r>
    </w:p>
    <w:p w14:paraId="2982520F" w14:textId="77777777" w:rsidR="006A2672" w:rsidRDefault="00EF658F">
      <w:pPr>
        <w:pStyle w:val="Listparagraf"/>
        <w:numPr>
          <w:ilvl w:val="0"/>
          <w:numId w:val="1"/>
        </w:numPr>
        <w:tabs>
          <w:tab w:val="left" w:pos="937"/>
          <w:tab w:val="left" w:pos="938"/>
        </w:tabs>
        <w:ind w:hanging="361"/>
        <w:rPr>
          <w:rFonts w:ascii="Calibri" w:hAnsi="Calibri"/>
          <w:sz w:val="16"/>
        </w:rPr>
      </w:pPr>
      <w:r>
        <w:rPr>
          <w:sz w:val="18"/>
        </w:rPr>
        <w:t>sub</w:t>
      </w:r>
      <w:r>
        <w:rPr>
          <w:spacing w:val="-5"/>
          <w:sz w:val="18"/>
        </w:rPr>
        <w:t xml:space="preserve"> </w:t>
      </w:r>
      <w:r>
        <w:rPr>
          <w:sz w:val="18"/>
        </w:rPr>
        <w:t>60,99</w:t>
      </w:r>
      <w:r>
        <w:rPr>
          <w:spacing w:val="-5"/>
          <w:sz w:val="18"/>
        </w:rPr>
        <w:t xml:space="preserve"> </w:t>
      </w:r>
      <w:r>
        <w:rPr>
          <w:sz w:val="18"/>
        </w:rPr>
        <w:t>puncte,</w:t>
      </w:r>
      <w:r>
        <w:rPr>
          <w:spacing w:val="-4"/>
          <w:sz w:val="18"/>
        </w:rPr>
        <w:t xml:space="preserve"> </w:t>
      </w:r>
      <w:r>
        <w:rPr>
          <w:sz w:val="18"/>
        </w:rPr>
        <w:t>calificativul</w:t>
      </w:r>
      <w:r>
        <w:rPr>
          <w:spacing w:val="-3"/>
          <w:sz w:val="18"/>
        </w:rPr>
        <w:t xml:space="preserve"> </w:t>
      </w:r>
      <w:r>
        <w:rPr>
          <w:sz w:val="18"/>
        </w:rPr>
        <w:t>Nesatisfăcător</w:t>
      </w:r>
    </w:p>
    <w:p w14:paraId="0792DDD3" w14:textId="77777777" w:rsidR="006A2672" w:rsidRDefault="006A2672">
      <w:pPr>
        <w:pStyle w:val="Corptext"/>
        <w:spacing w:before="6"/>
        <w:ind w:left="0"/>
        <w:rPr>
          <w:rFonts w:ascii="Times New Roman"/>
          <w:b w:val="0"/>
          <w:sz w:val="10"/>
        </w:rPr>
      </w:pPr>
    </w:p>
    <w:p w14:paraId="2854A000" w14:textId="77777777" w:rsidR="006A2672" w:rsidRDefault="00EF658F">
      <w:pPr>
        <w:pStyle w:val="Corptext"/>
        <w:spacing w:before="93"/>
        <w:ind w:left="2568" w:right="2219"/>
        <w:jc w:val="center"/>
      </w:pPr>
      <w:r>
        <w:rPr>
          <w:shd w:val="clear" w:color="auto" w:fill="00FFFF"/>
        </w:rPr>
        <w:t>NOTĂ: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ACEASTĂ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SECŢIUNE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SE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VA</w:t>
      </w:r>
      <w:r>
        <w:rPr>
          <w:spacing w:val="-7"/>
          <w:shd w:val="clear" w:color="auto" w:fill="00FFFF"/>
        </w:rPr>
        <w:t xml:space="preserve"> </w:t>
      </w:r>
      <w:r>
        <w:rPr>
          <w:shd w:val="clear" w:color="auto" w:fill="00FFFF"/>
        </w:rPr>
        <w:t>COMPLETA</w:t>
      </w:r>
      <w:r>
        <w:rPr>
          <w:spacing w:val="-7"/>
          <w:shd w:val="clear" w:color="auto" w:fill="00FFFF"/>
        </w:rPr>
        <w:t xml:space="preserve"> </w:t>
      </w:r>
      <w:r>
        <w:rPr>
          <w:shd w:val="clear" w:color="auto" w:fill="00FFFF"/>
        </w:rPr>
        <w:t>ÎN</w:t>
      </w:r>
      <w:r>
        <w:rPr>
          <w:spacing w:val="3"/>
          <w:shd w:val="clear" w:color="auto" w:fill="00FFFF"/>
        </w:rPr>
        <w:t xml:space="preserve"> </w:t>
      </w:r>
      <w:r>
        <w:rPr>
          <w:shd w:val="clear" w:color="auto" w:fill="00FFFF"/>
        </w:rPr>
        <w:t>ŞEDINŢA</w:t>
      </w:r>
      <w:r>
        <w:rPr>
          <w:spacing w:val="-6"/>
          <w:shd w:val="clear" w:color="auto" w:fill="00FFFF"/>
        </w:rPr>
        <w:t xml:space="preserve"> </w:t>
      </w:r>
      <w:r>
        <w:rPr>
          <w:shd w:val="clear" w:color="auto" w:fill="00FFFF"/>
        </w:rPr>
        <w:t>CONSILIULUI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DE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ADMINISTRAŢIE</w:t>
      </w:r>
    </w:p>
    <w:p w14:paraId="518AEA41" w14:textId="77777777" w:rsidR="006A2672" w:rsidRDefault="006A2672">
      <w:pPr>
        <w:pStyle w:val="Corptext"/>
        <w:spacing w:before="5"/>
        <w:ind w:left="0"/>
        <w:rPr>
          <w:sz w:val="23"/>
        </w:rPr>
      </w:pPr>
      <w:bookmarkStart w:id="0" w:name="_GoBack"/>
      <w:bookmarkEnd w:id="0"/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869"/>
        <w:gridCol w:w="1184"/>
        <w:gridCol w:w="1375"/>
        <w:gridCol w:w="974"/>
        <w:gridCol w:w="3255"/>
        <w:gridCol w:w="2041"/>
      </w:tblGrid>
      <w:tr w:rsidR="006A2672" w14:paraId="7E8AC881" w14:textId="77777777">
        <w:trPr>
          <w:trHeight w:val="344"/>
        </w:trPr>
        <w:tc>
          <w:tcPr>
            <w:tcW w:w="8170" w:type="dxa"/>
            <w:gridSpan w:val="4"/>
          </w:tcPr>
          <w:p w14:paraId="594999AD" w14:textId="77777777" w:rsidR="006A2672" w:rsidRDefault="00EF658F">
            <w:pPr>
              <w:pStyle w:val="TableParagraph"/>
              <w:spacing w:line="223" w:lineRule="exact"/>
              <w:ind w:right="11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și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prenume</w:t>
            </w:r>
          </w:p>
        </w:tc>
        <w:tc>
          <w:tcPr>
            <w:tcW w:w="974" w:type="dxa"/>
          </w:tcPr>
          <w:p w14:paraId="7799686C" w14:textId="77777777" w:rsidR="006A2672" w:rsidRDefault="006A26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14:paraId="5347EAA0" w14:textId="77777777" w:rsidR="006A2672" w:rsidRDefault="00EF658F">
            <w:pPr>
              <w:pStyle w:val="TableParagraph"/>
              <w:spacing w:line="223" w:lineRule="exact"/>
              <w:ind w:left="407" w:right="6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Semnături</w:t>
            </w:r>
          </w:p>
        </w:tc>
        <w:tc>
          <w:tcPr>
            <w:tcW w:w="2041" w:type="dxa"/>
          </w:tcPr>
          <w:p w14:paraId="0900CB7A" w14:textId="77777777" w:rsidR="006A2672" w:rsidRDefault="006A26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672" w14:paraId="6C06D7F1" w14:textId="77777777">
        <w:trPr>
          <w:trHeight w:val="464"/>
        </w:trPr>
        <w:tc>
          <w:tcPr>
            <w:tcW w:w="5611" w:type="dxa"/>
            <w:gridSpan w:val="2"/>
          </w:tcPr>
          <w:p w14:paraId="2D3AFE1E" w14:textId="77777777" w:rsidR="006A2672" w:rsidRDefault="00EF658F">
            <w:pPr>
              <w:pStyle w:val="TableParagraph"/>
              <w:spacing w:before="114"/>
              <w:ind w:left="33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Cadru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didactic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</w:t>
            </w:r>
          </w:p>
        </w:tc>
        <w:tc>
          <w:tcPr>
            <w:tcW w:w="3533" w:type="dxa"/>
            <w:gridSpan w:val="3"/>
          </w:tcPr>
          <w:p w14:paraId="4B33851D" w14:textId="77777777" w:rsidR="006A2672" w:rsidRDefault="00EF658F">
            <w:pPr>
              <w:pStyle w:val="TableParagraph"/>
              <w:spacing w:before="114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………………………………………</w:t>
            </w:r>
          </w:p>
        </w:tc>
        <w:tc>
          <w:tcPr>
            <w:tcW w:w="3255" w:type="dxa"/>
          </w:tcPr>
          <w:p w14:paraId="12867691" w14:textId="77777777" w:rsidR="006A2672" w:rsidRDefault="00EF658F">
            <w:pPr>
              <w:pStyle w:val="TableParagraph"/>
              <w:spacing w:before="114"/>
              <w:ind w:left="407" w:right="6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…………………………..</w:t>
            </w:r>
          </w:p>
        </w:tc>
        <w:tc>
          <w:tcPr>
            <w:tcW w:w="2041" w:type="dxa"/>
          </w:tcPr>
          <w:p w14:paraId="4B7F41A9" w14:textId="77777777" w:rsidR="006A2672" w:rsidRDefault="006A26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672" w14:paraId="515762A2" w14:textId="77777777">
        <w:trPr>
          <w:trHeight w:val="465"/>
        </w:trPr>
        <w:tc>
          <w:tcPr>
            <w:tcW w:w="5611" w:type="dxa"/>
            <w:gridSpan w:val="2"/>
          </w:tcPr>
          <w:p w14:paraId="5D9739CD" w14:textId="77777777" w:rsidR="006A2672" w:rsidRDefault="00EF658F">
            <w:pPr>
              <w:pStyle w:val="TableParagraph"/>
              <w:spacing w:before="113"/>
              <w:ind w:left="23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Responsabil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comisie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evaluare</w:t>
            </w:r>
          </w:p>
        </w:tc>
        <w:tc>
          <w:tcPr>
            <w:tcW w:w="3533" w:type="dxa"/>
            <w:gridSpan w:val="3"/>
          </w:tcPr>
          <w:p w14:paraId="0D91540E" w14:textId="77777777" w:rsidR="006A2672" w:rsidRDefault="00EF658F">
            <w:pPr>
              <w:pStyle w:val="TableParagraph"/>
              <w:spacing w:before="11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………………………………………</w:t>
            </w:r>
          </w:p>
        </w:tc>
        <w:tc>
          <w:tcPr>
            <w:tcW w:w="3255" w:type="dxa"/>
          </w:tcPr>
          <w:p w14:paraId="1B5243C0" w14:textId="77777777" w:rsidR="006A2672" w:rsidRDefault="00EF658F">
            <w:pPr>
              <w:pStyle w:val="TableParagraph"/>
              <w:spacing w:before="113"/>
              <w:ind w:left="407" w:right="6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…………………………..</w:t>
            </w:r>
          </w:p>
        </w:tc>
        <w:tc>
          <w:tcPr>
            <w:tcW w:w="2041" w:type="dxa"/>
          </w:tcPr>
          <w:p w14:paraId="3DFDEC19" w14:textId="77777777" w:rsidR="006A2672" w:rsidRDefault="006A26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2672" w14:paraId="79822829" w14:textId="77777777">
        <w:trPr>
          <w:trHeight w:val="513"/>
        </w:trPr>
        <w:tc>
          <w:tcPr>
            <w:tcW w:w="14440" w:type="dxa"/>
            <w:gridSpan w:val="7"/>
          </w:tcPr>
          <w:p w14:paraId="206FBBBE" w14:textId="2A4163E0" w:rsidR="006A2672" w:rsidRDefault="008929CF" w:rsidP="008929CF">
            <w:pPr>
              <w:pStyle w:val="TableParagraph"/>
              <w:spacing w:before="114"/>
              <w:ind w:right="57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                                      </w:t>
            </w:r>
            <w:r w:rsidR="00EF658F">
              <w:rPr>
                <w:rFonts w:ascii="Arial" w:hAnsi="Arial"/>
                <w:b/>
                <w:sz w:val="24"/>
              </w:rPr>
              <w:t>Consiliu</w:t>
            </w:r>
            <w:r>
              <w:rPr>
                <w:rFonts w:ascii="Arial" w:hAnsi="Arial"/>
                <w:b/>
                <w:sz w:val="24"/>
              </w:rPr>
              <w:t>l</w:t>
            </w:r>
            <w:r w:rsidR="00EF658F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F658F">
              <w:rPr>
                <w:rFonts w:ascii="Arial" w:hAnsi="Arial"/>
                <w:b/>
                <w:sz w:val="24"/>
              </w:rPr>
              <w:t>de</w:t>
            </w:r>
            <w:r w:rsidR="00EF658F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F658F">
              <w:rPr>
                <w:rFonts w:ascii="Arial" w:hAnsi="Arial"/>
                <w:b/>
                <w:sz w:val="24"/>
              </w:rPr>
              <w:t>administrație</w:t>
            </w:r>
          </w:p>
        </w:tc>
      </w:tr>
      <w:tr w:rsidR="006A2672" w14:paraId="1C458BF9" w14:textId="77777777">
        <w:trPr>
          <w:trHeight w:val="467"/>
        </w:trPr>
        <w:tc>
          <w:tcPr>
            <w:tcW w:w="14440" w:type="dxa"/>
            <w:gridSpan w:val="7"/>
          </w:tcPr>
          <w:p w14:paraId="114B9952" w14:textId="6C9288B8" w:rsidR="006A2672" w:rsidRDefault="00EF658F">
            <w:pPr>
              <w:pStyle w:val="TableParagraph"/>
              <w:spacing w:before="116"/>
              <w:ind w:left="44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Director: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……………………………….</w:t>
            </w:r>
          </w:p>
        </w:tc>
      </w:tr>
      <w:tr w:rsidR="006A2672" w14:paraId="0DD859D2" w14:textId="77777777">
        <w:trPr>
          <w:trHeight w:val="464"/>
        </w:trPr>
        <w:tc>
          <w:tcPr>
            <w:tcW w:w="4742" w:type="dxa"/>
          </w:tcPr>
          <w:p w14:paraId="3317973D" w14:textId="7B6D3481" w:rsidR="006A2672" w:rsidRDefault="00EF658F">
            <w:pPr>
              <w:pStyle w:val="TableParagraph"/>
              <w:spacing w:before="114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</w:tcPr>
          <w:p w14:paraId="2B11D973" w14:textId="77777777" w:rsidR="006A2672" w:rsidRDefault="00EF658F">
            <w:pPr>
              <w:pStyle w:val="TableParagraph"/>
              <w:spacing w:before="114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  <w:tc>
          <w:tcPr>
            <w:tcW w:w="5604" w:type="dxa"/>
            <w:gridSpan w:val="3"/>
          </w:tcPr>
          <w:p w14:paraId="66CFE5E5" w14:textId="73F69AC0" w:rsidR="006A2672" w:rsidRDefault="00EF658F">
            <w:pPr>
              <w:pStyle w:val="TableParagraph"/>
              <w:spacing w:before="114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Reprezentantul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Consiliului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local: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041" w:type="dxa"/>
          </w:tcPr>
          <w:p w14:paraId="50B36938" w14:textId="77777777" w:rsidR="006A2672" w:rsidRDefault="00EF658F">
            <w:pPr>
              <w:pStyle w:val="TableParagraph"/>
              <w:spacing w:before="114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</w:tr>
      <w:tr w:rsidR="006A2672" w14:paraId="1689A037" w14:textId="77777777">
        <w:trPr>
          <w:trHeight w:val="464"/>
        </w:trPr>
        <w:tc>
          <w:tcPr>
            <w:tcW w:w="4742" w:type="dxa"/>
          </w:tcPr>
          <w:p w14:paraId="3FFA83EA" w14:textId="134C786E" w:rsidR="006A2672" w:rsidRDefault="00EF658F">
            <w:pPr>
              <w:pStyle w:val="TableParagraph"/>
              <w:spacing w:before="113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</w:tcPr>
          <w:p w14:paraId="08A36B72" w14:textId="77777777" w:rsidR="006A2672" w:rsidRDefault="00EF658F">
            <w:pPr>
              <w:pStyle w:val="TableParagraph"/>
              <w:spacing w:before="113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  <w:tc>
          <w:tcPr>
            <w:tcW w:w="5604" w:type="dxa"/>
            <w:gridSpan w:val="3"/>
          </w:tcPr>
          <w:p w14:paraId="005DBA2D" w14:textId="760ABE3E" w:rsidR="006A2672" w:rsidRDefault="00EF658F">
            <w:pPr>
              <w:pStyle w:val="TableParagraph"/>
              <w:spacing w:before="113"/>
              <w:ind w:left="2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Reprezentantul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Consiliului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local: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2041" w:type="dxa"/>
          </w:tcPr>
          <w:p w14:paraId="26BC07F2" w14:textId="77777777" w:rsidR="006A2672" w:rsidRDefault="00EF658F">
            <w:pPr>
              <w:pStyle w:val="TableParagraph"/>
              <w:spacing w:before="113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</w:tr>
      <w:tr w:rsidR="006A2672" w14:paraId="4200A732" w14:textId="77777777">
        <w:trPr>
          <w:trHeight w:val="464"/>
        </w:trPr>
        <w:tc>
          <w:tcPr>
            <w:tcW w:w="4742" w:type="dxa"/>
          </w:tcPr>
          <w:p w14:paraId="38D422EA" w14:textId="6F2E3005" w:rsidR="006A2672" w:rsidRDefault="00EF658F">
            <w:pPr>
              <w:pStyle w:val="TableParagraph"/>
              <w:spacing w:before="114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</w:tcPr>
          <w:p w14:paraId="3D4C490B" w14:textId="77777777" w:rsidR="006A2672" w:rsidRDefault="00EF658F">
            <w:pPr>
              <w:pStyle w:val="TableParagraph"/>
              <w:spacing w:before="114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  <w:tc>
          <w:tcPr>
            <w:tcW w:w="5604" w:type="dxa"/>
            <w:gridSpan w:val="3"/>
          </w:tcPr>
          <w:p w14:paraId="329B0343" w14:textId="20B523AB" w:rsidR="006A2672" w:rsidRDefault="006A2672">
            <w:pPr>
              <w:pStyle w:val="TableParagraph"/>
              <w:spacing w:before="114"/>
              <w:ind w:left="21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1" w:type="dxa"/>
          </w:tcPr>
          <w:p w14:paraId="7FD8FA20" w14:textId="1DAF23BC" w:rsidR="006A2672" w:rsidRDefault="006A2672" w:rsidP="003B7DD1">
            <w:pPr>
              <w:pStyle w:val="TableParagraph"/>
              <w:spacing w:before="114"/>
              <w:rPr>
                <w:rFonts w:ascii="Arial" w:hAnsi="Arial"/>
                <w:b/>
                <w:sz w:val="20"/>
              </w:rPr>
            </w:pPr>
          </w:p>
        </w:tc>
      </w:tr>
      <w:tr w:rsidR="006A2672" w14:paraId="5FDC6D93" w14:textId="77777777">
        <w:trPr>
          <w:trHeight w:val="464"/>
        </w:trPr>
        <w:tc>
          <w:tcPr>
            <w:tcW w:w="4742" w:type="dxa"/>
          </w:tcPr>
          <w:p w14:paraId="2E1AEF86" w14:textId="2A073231" w:rsidR="006A2672" w:rsidRDefault="00EF658F">
            <w:pPr>
              <w:pStyle w:val="TableParagraph"/>
              <w:spacing w:before="113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</w:tcPr>
          <w:p w14:paraId="5A63B0A9" w14:textId="77777777" w:rsidR="006A2672" w:rsidRDefault="00EF658F">
            <w:pPr>
              <w:pStyle w:val="TableParagraph"/>
              <w:spacing w:before="113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  <w:tc>
          <w:tcPr>
            <w:tcW w:w="5604" w:type="dxa"/>
            <w:gridSpan w:val="3"/>
          </w:tcPr>
          <w:p w14:paraId="3D7D1A16" w14:textId="39844925" w:rsidR="006A2672" w:rsidRDefault="00EF658F">
            <w:pPr>
              <w:pStyle w:val="TableParagraph"/>
              <w:spacing w:before="113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Reprezentantul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Primarului: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2041" w:type="dxa"/>
          </w:tcPr>
          <w:p w14:paraId="035E9DE8" w14:textId="77777777" w:rsidR="006A2672" w:rsidRDefault="00EF658F">
            <w:pPr>
              <w:pStyle w:val="TableParagraph"/>
              <w:spacing w:before="113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</w:tr>
      <w:tr w:rsidR="006A2672" w14:paraId="6AA6B88E" w14:textId="77777777">
        <w:trPr>
          <w:trHeight w:val="464"/>
        </w:trPr>
        <w:tc>
          <w:tcPr>
            <w:tcW w:w="4742" w:type="dxa"/>
          </w:tcPr>
          <w:p w14:paraId="26648542" w14:textId="45766D05" w:rsidR="006A2672" w:rsidRDefault="006A2672" w:rsidP="003B7DD1">
            <w:pPr>
              <w:pStyle w:val="TableParagraph"/>
              <w:spacing w:before="114"/>
              <w:rPr>
                <w:rFonts w:ascii="Arial"/>
                <w:b/>
                <w:sz w:val="20"/>
              </w:rPr>
            </w:pPr>
          </w:p>
        </w:tc>
        <w:tc>
          <w:tcPr>
            <w:tcW w:w="2053" w:type="dxa"/>
            <w:gridSpan w:val="2"/>
          </w:tcPr>
          <w:p w14:paraId="7958FB2E" w14:textId="562600E2" w:rsidR="006A2672" w:rsidRDefault="006A2672" w:rsidP="003B7DD1">
            <w:pPr>
              <w:pStyle w:val="TableParagraph"/>
              <w:spacing w:before="11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04" w:type="dxa"/>
            <w:gridSpan w:val="3"/>
          </w:tcPr>
          <w:p w14:paraId="65A91B7B" w14:textId="70AB5632" w:rsidR="006A2672" w:rsidRDefault="006A2672" w:rsidP="003B7DD1">
            <w:pPr>
              <w:pStyle w:val="TableParagraph"/>
              <w:spacing w:before="114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1" w:type="dxa"/>
          </w:tcPr>
          <w:p w14:paraId="23901C9F" w14:textId="07F96AFC" w:rsidR="006A2672" w:rsidRDefault="006A2672" w:rsidP="003B7DD1">
            <w:pPr>
              <w:pStyle w:val="TableParagraph"/>
              <w:spacing w:before="114"/>
              <w:rPr>
                <w:rFonts w:ascii="Arial" w:hAnsi="Arial"/>
                <w:b/>
                <w:sz w:val="20"/>
              </w:rPr>
            </w:pPr>
          </w:p>
        </w:tc>
      </w:tr>
      <w:tr w:rsidR="006A2672" w14:paraId="6A233ED5" w14:textId="77777777">
        <w:trPr>
          <w:trHeight w:val="464"/>
        </w:trPr>
        <w:tc>
          <w:tcPr>
            <w:tcW w:w="4742" w:type="dxa"/>
          </w:tcPr>
          <w:p w14:paraId="190313A7" w14:textId="0A943B75" w:rsidR="006A2672" w:rsidRDefault="00EF658F">
            <w:pPr>
              <w:pStyle w:val="TableParagraph"/>
              <w:spacing w:before="113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Reprezentantul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părinților: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</w:tcPr>
          <w:p w14:paraId="2615AF02" w14:textId="77777777" w:rsidR="006A2672" w:rsidRDefault="00EF658F">
            <w:pPr>
              <w:pStyle w:val="TableParagraph"/>
              <w:spacing w:before="113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  <w:tc>
          <w:tcPr>
            <w:tcW w:w="5604" w:type="dxa"/>
            <w:gridSpan w:val="3"/>
          </w:tcPr>
          <w:p w14:paraId="28E7A231" w14:textId="246B9576" w:rsidR="006A2672" w:rsidRDefault="006A2672">
            <w:pPr>
              <w:pStyle w:val="TableParagraph"/>
              <w:spacing w:before="113"/>
              <w:ind w:left="21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1" w:type="dxa"/>
          </w:tcPr>
          <w:p w14:paraId="5945E9B2" w14:textId="7ED04082" w:rsidR="006A2672" w:rsidRDefault="006A2672" w:rsidP="003B7DD1">
            <w:pPr>
              <w:pStyle w:val="TableParagraph"/>
              <w:spacing w:before="113"/>
              <w:rPr>
                <w:rFonts w:ascii="Arial" w:hAnsi="Arial"/>
                <w:b/>
                <w:sz w:val="20"/>
              </w:rPr>
            </w:pPr>
          </w:p>
        </w:tc>
      </w:tr>
      <w:tr w:rsidR="006A2672" w14:paraId="3D9B654B" w14:textId="77777777">
        <w:trPr>
          <w:trHeight w:val="697"/>
        </w:trPr>
        <w:tc>
          <w:tcPr>
            <w:tcW w:w="4742" w:type="dxa"/>
          </w:tcPr>
          <w:p w14:paraId="652E642B" w14:textId="163F9525" w:rsidR="006A2672" w:rsidRDefault="00EF658F">
            <w:pPr>
              <w:pStyle w:val="TableParagraph"/>
              <w:spacing w:before="114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Reprezentantul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părinților: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2053" w:type="dxa"/>
            <w:gridSpan w:val="2"/>
          </w:tcPr>
          <w:p w14:paraId="3FC5A9F3" w14:textId="77777777" w:rsidR="006A2672" w:rsidRDefault="00EF658F">
            <w:pPr>
              <w:pStyle w:val="TableParagraph"/>
              <w:spacing w:before="114"/>
              <w:ind w:lef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</w:t>
            </w:r>
          </w:p>
        </w:tc>
        <w:tc>
          <w:tcPr>
            <w:tcW w:w="5604" w:type="dxa"/>
            <w:gridSpan w:val="3"/>
          </w:tcPr>
          <w:p w14:paraId="1D15B170" w14:textId="0B8E90FB" w:rsidR="006A2672" w:rsidRDefault="006A2672">
            <w:pPr>
              <w:pStyle w:val="TableParagraph"/>
              <w:spacing w:before="114"/>
              <w:ind w:left="21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41" w:type="dxa"/>
          </w:tcPr>
          <w:p w14:paraId="6444C737" w14:textId="7A404C96" w:rsidR="006A2672" w:rsidRDefault="006A2672" w:rsidP="003B7DD1">
            <w:pPr>
              <w:pStyle w:val="TableParagraph"/>
              <w:spacing w:before="114"/>
              <w:rPr>
                <w:rFonts w:ascii="Arial" w:hAnsi="Arial"/>
                <w:b/>
                <w:sz w:val="20"/>
              </w:rPr>
            </w:pPr>
          </w:p>
        </w:tc>
      </w:tr>
      <w:tr w:rsidR="006A2672" w14:paraId="6B577DBD" w14:textId="77777777">
        <w:trPr>
          <w:trHeight w:val="575"/>
        </w:trPr>
        <w:tc>
          <w:tcPr>
            <w:tcW w:w="8170" w:type="dxa"/>
            <w:gridSpan w:val="4"/>
          </w:tcPr>
          <w:p w14:paraId="0D89BFB2" w14:textId="77777777" w:rsidR="006A2672" w:rsidRDefault="006A267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88BD425" w14:textId="17A4FA39" w:rsidR="006A2672" w:rsidRDefault="00EF658F">
            <w:pPr>
              <w:pStyle w:val="TableParagraph"/>
              <w:spacing w:before="1" w:line="210" w:lineRule="exact"/>
              <w:ind w:left="24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Reprezentantul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Sindicatului: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4229" w:type="dxa"/>
            <w:gridSpan w:val="2"/>
          </w:tcPr>
          <w:p w14:paraId="27569065" w14:textId="77777777" w:rsidR="006A2672" w:rsidRDefault="006A2672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EEE3D65" w14:textId="77777777" w:rsidR="006A2672" w:rsidRDefault="00EF658F">
            <w:pPr>
              <w:pStyle w:val="TableParagraph"/>
              <w:spacing w:before="1" w:line="210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……..……………………..</w:t>
            </w:r>
          </w:p>
        </w:tc>
        <w:tc>
          <w:tcPr>
            <w:tcW w:w="2041" w:type="dxa"/>
          </w:tcPr>
          <w:p w14:paraId="54B62933" w14:textId="77777777" w:rsidR="006A2672" w:rsidRDefault="006A26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7FB14D" w14:textId="77777777" w:rsidR="00EF658F" w:rsidRDefault="00EF658F"/>
    <w:sectPr w:rsidR="00EF658F">
      <w:pgSz w:w="15840" w:h="12240" w:orient="landscape"/>
      <w:pgMar w:top="56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27BA"/>
    <w:multiLevelType w:val="hybridMultilevel"/>
    <w:tmpl w:val="9B021DE8"/>
    <w:lvl w:ilvl="0" w:tplc="D8DADB88">
      <w:numFmt w:val="bullet"/>
      <w:lvlText w:val="-"/>
      <w:lvlJc w:val="left"/>
      <w:pPr>
        <w:ind w:left="937" w:hanging="360"/>
      </w:pPr>
      <w:rPr>
        <w:rFonts w:hint="default"/>
        <w:w w:val="100"/>
        <w:lang w:val="ro-RO" w:eastAsia="en-US" w:bidi="ar-SA"/>
      </w:rPr>
    </w:lvl>
    <w:lvl w:ilvl="1" w:tplc="A692A970">
      <w:numFmt w:val="bullet"/>
      <w:lvlText w:val="•"/>
      <w:lvlJc w:val="left"/>
      <w:pPr>
        <w:ind w:left="2382" w:hanging="360"/>
      </w:pPr>
      <w:rPr>
        <w:rFonts w:hint="default"/>
        <w:lang w:val="ro-RO" w:eastAsia="en-US" w:bidi="ar-SA"/>
      </w:rPr>
    </w:lvl>
    <w:lvl w:ilvl="2" w:tplc="DB922DB6">
      <w:numFmt w:val="bullet"/>
      <w:lvlText w:val="•"/>
      <w:lvlJc w:val="left"/>
      <w:pPr>
        <w:ind w:left="3824" w:hanging="360"/>
      </w:pPr>
      <w:rPr>
        <w:rFonts w:hint="default"/>
        <w:lang w:val="ro-RO" w:eastAsia="en-US" w:bidi="ar-SA"/>
      </w:rPr>
    </w:lvl>
    <w:lvl w:ilvl="3" w:tplc="0D107460">
      <w:numFmt w:val="bullet"/>
      <w:lvlText w:val="•"/>
      <w:lvlJc w:val="left"/>
      <w:pPr>
        <w:ind w:left="5266" w:hanging="360"/>
      </w:pPr>
      <w:rPr>
        <w:rFonts w:hint="default"/>
        <w:lang w:val="ro-RO" w:eastAsia="en-US" w:bidi="ar-SA"/>
      </w:rPr>
    </w:lvl>
    <w:lvl w:ilvl="4" w:tplc="1C262824">
      <w:numFmt w:val="bullet"/>
      <w:lvlText w:val="•"/>
      <w:lvlJc w:val="left"/>
      <w:pPr>
        <w:ind w:left="6708" w:hanging="360"/>
      </w:pPr>
      <w:rPr>
        <w:rFonts w:hint="default"/>
        <w:lang w:val="ro-RO" w:eastAsia="en-US" w:bidi="ar-SA"/>
      </w:rPr>
    </w:lvl>
    <w:lvl w:ilvl="5" w:tplc="4FE2E638">
      <w:numFmt w:val="bullet"/>
      <w:lvlText w:val="•"/>
      <w:lvlJc w:val="left"/>
      <w:pPr>
        <w:ind w:left="8150" w:hanging="360"/>
      </w:pPr>
      <w:rPr>
        <w:rFonts w:hint="default"/>
        <w:lang w:val="ro-RO" w:eastAsia="en-US" w:bidi="ar-SA"/>
      </w:rPr>
    </w:lvl>
    <w:lvl w:ilvl="6" w:tplc="76B09C6A">
      <w:numFmt w:val="bullet"/>
      <w:lvlText w:val="•"/>
      <w:lvlJc w:val="left"/>
      <w:pPr>
        <w:ind w:left="9592" w:hanging="360"/>
      </w:pPr>
      <w:rPr>
        <w:rFonts w:hint="default"/>
        <w:lang w:val="ro-RO" w:eastAsia="en-US" w:bidi="ar-SA"/>
      </w:rPr>
    </w:lvl>
    <w:lvl w:ilvl="7" w:tplc="06B82B42">
      <w:numFmt w:val="bullet"/>
      <w:lvlText w:val="•"/>
      <w:lvlJc w:val="left"/>
      <w:pPr>
        <w:ind w:left="11034" w:hanging="360"/>
      </w:pPr>
      <w:rPr>
        <w:rFonts w:hint="default"/>
        <w:lang w:val="ro-RO" w:eastAsia="en-US" w:bidi="ar-SA"/>
      </w:rPr>
    </w:lvl>
    <w:lvl w:ilvl="8" w:tplc="C78CDD96">
      <w:numFmt w:val="bullet"/>
      <w:lvlText w:val="•"/>
      <w:lvlJc w:val="left"/>
      <w:pPr>
        <w:ind w:left="12476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72"/>
    <w:rsid w:val="00095B0E"/>
    <w:rsid w:val="002B32D9"/>
    <w:rsid w:val="003B7DD1"/>
    <w:rsid w:val="006A2672"/>
    <w:rsid w:val="006A3DAC"/>
    <w:rsid w:val="007C786F"/>
    <w:rsid w:val="008929CF"/>
    <w:rsid w:val="00C31E5E"/>
    <w:rsid w:val="00DF6B81"/>
    <w:rsid w:val="00EF658F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40B8"/>
  <w15:docId w15:val="{E62F49F6-6DBD-4A8F-B0FF-5986CAA0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517"/>
    </w:pPr>
    <w:rPr>
      <w:rFonts w:ascii="Arial" w:eastAsia="Arial" w:hAnsi="Arial" w:cs="Arial"/>
      <w:b/>
      <w:bCs/>
      <w:sz w:val="20"/>
      <w:szCs w:val="20"/>
    </w:rPr>
  </w:style>
  <w:style w:type="paragraph" w:styleId="Listparagraf">
    <w:name w:val="List Paragraph"/>
    <w:basedOn w:val="Normal"/>
    <w:uiPriority w:val="1"/>
    <w:qFormat/>
    <w:pPr>
      <w:spacing w:line="207" w:lineRule="exact"/>
      <w:ind w:left="93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3391</Words>
  <Characters>19671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Arsene Gelu</dc:creator>
  <cp:lastModifiedBy>nadia</cp:lastModifiedBy>
  <cp:revision>2</cp:revision>
  <dcterms:created xsi:type="dcterms:W3CDTF">2023-09-03T17:15:00Z</dcterms:created>
  <dcterms:modified xsi:type="dcterms:W3CDTF">2023-09-03T17:15:00Z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